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C70" w:rsidRDefault="005D6152" w:rsidP="006303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63199">
        <w:rPr>
          <w:rFonts w:ascii="Times New Roman" w:hAnsi="Times New Roman" w:cs="Times New Roman"/>
          <w:b/>
          <w:sz w:val="28"/>
          <w:szCs w:val="28"/>
        </w:rPr>
        <w:t>Шамкова</w:t>
      </w:r>
      <w:proofErr w:type="spellEnd"/>
      <w:r w:rsidRPr="00463199">
        <w:rPr>
          <w:rFonts w:ascii="Times New Roman" w:hAnsi="Times New Roman" w:cs="Times New Roman"/>
          <w:b/>
          <w:sz w:val="28"/>
          <w:szCs w:val="28"/>
        </w:rPr>
        <w:t xml:space="preserve"> Марина Викторовна,</w:t>
      </w:r>
    </w:p>
    <w:p w:rsidR="005D6152" w:rsidRPr="00463199" w:rsidRDefault="005D6152" w:rsidP="00C04C7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199">
        <w:rPr>
          <w:rFonts w:ascii="Times New Roman" w:hAnsi="Times New Roman" w:cs="Times New Roman"/>
          <w:i/>
          <w:sz w:val="28"/>
          <w:szCs w:val="28"/>
        </w:rPr>
        <w:t xml:space="preserve">педагог-психолог </w:t>
      </w:r>
      <w:r w:rsidR="00F01C47">
        <w:rPr>
          <w:rFonts w:ascii="Times New Roman" w:hAnsi="Times New Roman" w:cs="Times New Roman"/>
          <w:i/>
          <w:sz w:val="28"/>
          <w:szCs w:val="28"/>
        </w:rPr>
        <w:t xml:space="preserve">высшей квалификационной категории </w:t>
      </w:r>
      <w:r w:rsidRPr="00463199">
        <w:rPr>
          <w:rFonts w:ascii="Times New Roman" w:hAnsi="Times New Roman" w:cs="Times New Roman"/>
          <w:i/>
          <w:sz w:val="28"/>
          <w:szCs w:val="28"/>
        </w:rPr>
        <w:t>муниципального бюджетного общеобразовательного учреждения «Лицей№83» Приволжского района города Казани</w:t>
      </w:r>
    </w:p>
    <w:p w:rsidR="00C04C70" w:rsidRDefault="005D6152" w:rsidP="00AF00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199">
        <w:rPr>
          <w:rFonts w:ascii="Times New Roman" w:hAnsi="Times New Roman" w:cs="Times New Roman"/>
          <w:sz w:val="28"/>
          <w:szCs w:val="28"/>
        </w:rPr>
        <w:t>Возраст</w:t>
      </w:r>
      <w:r w:rsidR="00463199">
        <w:rPr>
          <w:rFonts w:ascii="Times New Roman" w:hAnsi="Times New Roman" w:cs="Times New Roman"/>
          <w:sz w:val="28"/>
          <w:szCs w:val="28"/>
        </w:rPr>
        <w:t xml:space="preserve"> </w:t>
      </w:r>
      <w:r w:rsidRPr="00463199">
        <w:rPr>
          <w:rFonts w:ascii="Times New Roman" w:hAnsi="Times New Roman" w:cs="Times New Roman"/>
          <w:sz w:val="28"/>
          <w:szCs w:val="28"/>
        </w:rPr>
        <w:t xml:space="preserve"> 54 года, родилась и проживаю в Казани</w:t>
      </w:r>
      <w:r w:rsidR="00D74369" w:rsidRPr="00463199">
        <w:rPr>
          <w:rFonts w:ascii="Times New Roman" w:hAnsi="Times New Roman" w:cs="Times New Roman"/>
          <w:sz w:val="28"/>
          <w:szCs w:val="28"/>
        </w:rPr>
        <w:t xml:space="preserve">.  Образование высшее. В 1986 году окончила Саратовский государственный университет по специальности «Психолог. Преподаватель». </w:t>
      </w:r>
    </w:p>
    <w:p w:rsidR="007F4D63" w:rsidRDefault="00D74369" w:rsidP="00AF00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199">
        <w:rPr>
          <w:rFonts w:ascii="Times New Roman" w:hAnsi="Times New Roman" w:cs="Times New Roman"/>
          <w:sz w:val="28"/>
          <w:szCs w:val="28"/>
        </w:rPr>
        <w:t>В лицее №83 работаю педагогом-психологом с 1990 года. Стаж в данной должности составляет 25 лет.</w:t>
      </w:r>
      <w:r w:rsidR="00F74A52" w:rsidRPr="00463199">
        <w:rPr>
          <w:rFonts w:ascii="Times New Roman" w:hAnsi="Times New Roman" w:cs="Times New Roman"/>
          <w:sz w:val="28"/>
          <w:szCs w:val="28"/>
        </w:rPr>
        <w:t xml:space="preserve"> Высшая квалификационная категория  впервые присвоена в 2002 году.</w:t>
      </w:r>
      <w:r w:rsidR="00C10EC3" w:rsidRPr="0046319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86594" w:rsidRPr="00463199" w:rsidRDefault="00C10EC3" w:rsidP="00AF00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3199">
        <w:rPr>
          <w:rFonts w:ascii="Times New Roman" w:hAnsi="Times New Roman" w:cs="Times New Roman"/>
          <w:sz w:val="28"/>
          <w:szCs w:val="28"/>
        </w:rPr>
        <w:t xml:space="preserve">Награждена Почетной грамотой Управления образования Исполнительного комитета </w:t>
      </w:r>
      <w:r w:rsidR="00F22E0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«Город Казань» </w:t>
      </w:r>
      <w:r w:rsidRPr="00463199">
        <w:rPr>
          <w:rFonts w:ascii="Times New Roman" w:hAnsi="Times New Roman" w:cs="Times New Roman"/>
          <w:sz w:val="28"/>
          <w:szCs w:val="28"/>
        </w:rPr>
        <w:t xml:space="preserve"> «За большой вклад в дело обучения и воспитания подрастающего поколения, за высокий профессионализм и плодотворный труд» (приказ № 736</w:t>
      </w:r>
      <w:r w:rsidR="00BA208C" w:rsidRPr="00463199">
        <w:rPr>
          <w:rFonts w:ascii="Times New Roman" w:hAnsi="Times New Roman" w:cs="Times New Roman"/>
          <w:sz w:val="28"/>
          <w:szCs w:val="28"/>
        </w:rPr>
        <w:t xml:space="preserve"> от 30 сентября 2014 года), </w:t>
      </w:r>
      <w:r w:rsidR="008F63F6">
        <w:rPr>
          <w:rFonts w:ascii="Times New Roman" w:hAnsi="Times New Roman" w:cs="Times New Roman"/>
          <w:sz w:val="28"/>
          <w:szCs w:val="28"/>
        </w:rPr>
        <w:t xml:space="preserve"> </w:t>
      </w:r>
      <w:r w:rsidR="00BA208C" w:rsidRPr="00463199">
        <w:rPr>
          <w:rFonts w:ascii="Times New Roman" w:hAnsi="Times New Roman" w:cs="Times New Roman"/>
          <w:sz w:val="28"/>
          <w:szCs w:val="28"/>
        </w:rPr>
        <w:t xml:space="preserve">Почетной грамотой Отдела Управления образования Исполнительного комитета муниципального образования города Казани по </w:t>
      </w:r>
      <w:proofErr w:type="spellStart"/>
      <w:r w:rsidR="00BA208C" w:rsidRPr="00463199">
        <w:rPr>
          <w:rFonts w:ascii="Times New Roman" w:hAnsi="Times New Roman" w:cs="Times New Roman"/>
          <w:sz w:val="28"/>
          <w:szCs w:val="28"/>
        </w:rPr>
        <w:t>Вахитовскому</w:t>
      </w:r>
      <w:proofErr w:type="spellEnd"/>
      <w:r w:rsidR="00BA208C" w:rsidRPr="00463199">
        <w:rPr>
          <w:rFonts w:ascii="Times New Roman" w:hAnsi="Times New Roman" w:cs="Times New Roman"/>
          <w:sz w:val="28"/>
          <w:szCs w:val="28"/>
        </w:rPr>
        <w:t xml:space="preserve"> и Приволжскому районам «За высокий профессионализм и активную, плодотворную работу по повышению  качества</w:t>
      </w:r>
      <w:proofErr w:type="gramEnd"/>
      <w:r w:rsidR="00BA208C" w:rsidRPr="00463199">
        <w:rPr>
          <w:rFonts w:ascii="Times New Roman" w:hAnsi="Times New Roman" w:cs="Times New Roman"/>
          <w:sz w:val="28"/>
          <w:szCs w:val="28"/>
        </w:rPr>
        <w:t xml:space="preserve"> психолого-педагогической службы» (август 2015года). </w:t>
      </w:r>
      <w:r w:rsidR="00D426ED" w:rsidRPr="00463199">
        <w:rPr>
          <w:rFonts w:ascii="Times New Roman" w:hAnsi="Times New Roman" w:cs="Times New Roman"/>
          <w:sz w:val="28"/>
          <w:szCs w:val="28"/>
        </w:rPr>
        <w:t>Также  награждена памятной медалью «</w:t>
      </w:r>
      <w:proofErr w:type="gramStart"/>
      <w:r w:rsidR="00D426ED" w:rsidRPr="00463199">
        <w:rPr>
          <w:rFonts w:ascii="Times New Roman" w:hAnsi="Times New Roman" w:cs="Times New Roman"/>
          <w:sz w:val="28"/>
          <w:szCs w:val="28"/>
        </w:rPr>
        <w:t>ХХ</w:t>
      </w:r>
      <w:proofErr w:type="gramEnd"/>
      <w:r w:rsidR="00D426ED" w:rsidRPr="00463199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D426ED" w:rsidRPr="00463199">
        <w:rPr>
          <w:rFonts w:ascii="Times New Roman" w:hAnsi="Times New Roman" w:cs="Times New Roman"/>
          <w:sz w:val="28"/>
          <w:szCs w:val="28"/>
        </w:rPr>
        <w:t xml:space="preserve"> Всемирная летняя универсиада 2013 года в городе Казани»</w:t>
      </w:r>
      <w:r w:rsidR="005C0C6C" w:rsidRPr="00463199">
        <w:rPr>
          <w:rFonts w:ascii="Times New Roman" w:hAnsi="Times New Roman" w:cs="Times New Roman"/>
          <w:sz w:val="28"/>
          <w:szCs w:val="28"/>
        </w:rPr>
        <w:t xml:space="preserve"> и Грамотой  Президента Российской Федерации В.</w:t>
      </w:r>
      <w:r w:rsidR="00486594" w:rsidRPr="00463199">
        <w:rPr>
          <w:rFonts w:ascii="Times New Roman" w:hAnsi="Times New Roman" w:cs="Times New Roman"/>
          <w:sz w:val="28"/>
          <w:szCs w:val="28"/>
        </w:rPr>
        <w:t xml:space="preserve"> В.</w:t>
      </w:r>
      <w:r w:rsidR="005C0C6C" w:rsidRPr="00463199">
        <w:rPr>
          <w:rFonts w:ascii="Times New Roman" w:hAnsi="Times New Roman" w:cs="Times New Roman"/>
          <w:sz w:val="28"/>
          <w:szCs w:val="28"/>
        </w:rPr>
        <w:t xml:space="preserve"> Путина к памятной медали за волонтерскую деятельность.</w:t>
      </w:r>
    </w:p>
    <w:p w:rsidR="002025CE" w:rsidRPr="00463199" w:rsidRDefault="005C0C6C" w:rsidP="00AF00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3199">
        <w:rPr>
          <w:rFonts w:ascii="Times New Roman" w:hAnsi="Times New Roman" w:cs="Times New Roman"/>
          <w:sz w:val="28"/>
          <w:szCs w:val="28"/>
        </w:rPr>
        <w:t>Имею Благо</w:t>
      </w:r>
      <w:r w:rsidR="00947BAF" w:rsidRPr="00463199">
        <w:rPr>
          <w:rFonts w:ascii="Times New Roman" w:hAnsi="Times New Roman" w:cs="Times New Roman"/>
          <w:sz w:val="28"/>
          <w:szCs w:val="28"/>
        </w:rPr>
        <w:t>дарственное письмо</w:t>
      </w:r>
      <w:r w:rsidR="00486594" w:rsidRPr="00463199">
        <w:rPr>
          <w:rFonts w:ascii="Times New Roman" w:hAnsi="Times New Roman" w:cs="Times New Roman"/>
          <w:sz w:val="28"/>
          <w:szCs w:val="28"/>
        </w:rPr>
        <w:t xml:space="preserve"> Оргкомитета Всероссийской дистанционной олимпиады  по психологии «Психология без границ» за подготовку  команды</w:t>
      </w:r>
      <w:r w:rsidR="00947BAF" w:rsidRPr="00463199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CB6FFE" w:rsidRPr="00463199">
        <w:rPr>
          <w:rFonts w:ascii="Times New Roman" w:hAnsi="Times New Roman" w:cs="Times New Roman"/>
          <w:sz w:val="28"/>
          <w:szCs w:val="28"/>
        </w:rPr>
        <w:t>хся 8-9 класса, занявшей</w:t>
      </w:r>
      <w:r w:rsidR="00947BAF" w:rsidRPr="00463199">
        <w:rPr>
          <w:rFonts w:ascii="Times New Roman" w:hAnsi="Times New Roman" w:cs="Times New Roman"/>
          <w:sz w:val="28"/>
          <w:szCs w:val="28"/>
        </w:rPr>
        <w:t xml:space="preserve"> 2-е место в групповом туре (14-19 ноября 2015 года, серия БТ-</w:t>
      </w:r>
      <w:r w:rsidR="00947BAF" w:rsidRPr="0046319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47BAF" w:rsidRPr="00463199">
        <w:rPr>
          <w:rFonts w:ascii="Times New Roman" w:hAnsi="Times New Roman" w:cs="Times New Roman"/>
          <w:sz w:val="28"/>
          <w:szCs w:val="28"/>
        </w:rPr>
        <w:t xml:space="preserve"> № 843-648), </w:t>
      </w:r>
      <w:r w:rsidR="00486594" w:rsidRPr="00463199">
        <w:rPr>
          <w:rFonts w:ascii="Times New Roman" w:hAnsi="Times New Roman" w:cs="Times New Roman"/>
          <w:sz w:val="28"/>
          <w:szCs w:val="28"/>
        </w:rPr>
        <w:t xml:space="preserve"> </w:t>
      </w:r>
      <w:r w:rsidR="00947BAF" w:rsidRPr="00463199">
        <w:rPr>
          <w:rFonts w:ascii="Times New Roman" w:hAnsi="Times New Roman" w:cs="Times New Roman"/>
          <w:sz w:val="28"/>
          <w:szCs w:val="28"/>
        </w:rPr>
        <w:t xml:space="preserve">Благодарственное письмо Оргкомитета Всероссийской дистанционной олимпиады  по психологии «Психология без границ» за подготовку  команды учащихся, </w:t>
      </w:r>
      <w:r w:rsidR="00CB6FFE" w:rsidRPr="00463199">
        <w:rPr>
          <w:rFonts w:ascii="Times New Roman" w:hAnsi="Times New Roman" w:cs="Times New Roman"/>
          <w:sz w:val="28"/>
          <w:szCs w:val="28"/>
        </w:rPr>
        <w:lastRenderedPageBreak/>
        <w:t>занявшей</w:t>
      </w:r>
      <w:r w:rsidR="00947BAF" w:rsidRPr="00463199">
        <w:rPr>
          <w:rFonts w:ascii="Times New Roman" w:hAnsi="Times New Roman" w:cs="Times New Roman"/>
          <w:sz w:val="28"/>
          <w:szCs w:val="28"/>
        </w:rPr>
        <w:t xml:space="preserve"> 3-е место в групповом туре (16-20 ноября 2014 года, серия БТ-</w:t>
      </w:r>
      <w:r w:rsidR="00947BAF" w:rsidRPr="0046319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47BAF" w:rsidRPr="00463199">
        <w:rPr>
          <w:rFonts w:ascii="Times New Roman" w:hAnsi="Times New Roman" w:cs="Times New Roman"/>
          <w:sz w:val="28"/>
          <w:szCs w:val="28"/>
        </w:rPr>
        <w:t xml:space="preserve"> № 843-707</w:t>
      </w:r>
      <w:r w:rsidR="009C4543" w:rsidRPr="00463199">
        <w:rPr>
          <w:rFonts w:ascii="Times New Roman" w:hAnsi="Times New Roman" w:cs="Times New Roman"/>
          <w:sz w:val="28"/>
          <w:szCs w:val="28"/>
        </w:rPr>
        <w:t>, 22</w:t>
      </w:r>
      <w:proofErr w:type="gramEnd"/>
      <w:r w:rsidR="009C4543" w:rsidRPr="00463199">
        <w:rPr>
          <w:rFonts w:ascii="Times New Roman" w:hAnsi="Times New Roman" w:cs="Times New Roman"/>
          <w:sz w:val="28"/>
          <w:szCs w:val="28"/>
        </w:rPr>
        <w:t xml:space="preserve"> октября -30 ноября 2013 года, </w:t>
      </w:r>
      <w:r w:rsidR="00947BAF" w:rsidRPr="00463199">
        <w:rPr>
          <w:rFonts w:ascii="Times New Roman" w:hAnsi="Times New Roman" w:cs="Times New Roman"/>
          <w:sz w:val="28"/>
          <w:szCs w:val="28"/>
        </w:rPr>
        <w:t xml:space="preserve"> </w:t>
      </w:r>
      <w:r w:rsidR="009C4543" w:rsidRPr="00463199">
        <w:rPr>
          <w:rFonts w:ascii="Times New Roman" w:hAnsi="Times New Roman" w:cs="Times New Roman"/>
          <w:sz w:val="28"/>
          <w:szCs w:val="28"/>
        </w:rPr>
        <w:t xml:space="preserve">серия </w:t>
      </w:r>
      <w:proofErr w:type="gramStart"/>
      <w:r w:rsidR="009C4543" w:rsidRPr="0046319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9C4543" w:rsidRPr="00463199">
        <w:rPr>
          <w:rFonts w:ascii="Times New Roman" w:hAnsi="Times New Roman" w:cs="Times New Roman"/>
          <w:sz w:val="28"/>
          <w:szCs w:val="28"/>
        </w:rPr>
        <w:t>-</w:t>
      </w:r>
      <w:r w:rsidR="009C4543" w:rsidRPr="0046319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C4543" w:rsidRPr="00463199">
        <w:rPr>
          <w:rFonts w:ascii="Times New Roman" w:hAnsi="Times New Roman" w:cs="Times New Roman"/>
          <w:sz w:val="28"/>
          <w:szCs w:val="28"/>
        </w:rPr>
        <w:t xml:space="preserve"> № 398-600).</w:t>
      </w:r>
    </w:p>
    <w:p w:rsidR="00947BAF" w:rsidRDefault="002025CE" w:rsidP="00AF0073">
      <w:pPr>
        <w:spacing w:line="360" w:lineRule="auto"/>
        <w:ind w:firstLine="708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463199">
        <w:rPr>
          <w:rFonts w:ascii="Times New Roman" w:hAnsi="Times New Roman" w:cs="Times New Roman"/>
          <w:sz w:val="28"/>
          <w:szCs w:val="28"/>
        </w:rPr>
        <w:t xml:space="preserve">В </w:t>
      </w:r>
      <w:r w:rsidR="008D714A" w:rsidRPr="00463199">
        <w:rPr>
          <w:rFonts w:ascii="Times New Roman" w:hAnsi="Times New Roman" w:cs="Times New Roman"/>
          <w:sz w:val="28"/>
          <w:szCs w:val="28"/>
        </w:rPr>
        <w:t>мае 2011 года</w:t>
      </w:r>
      <w:r w:rsidRPr="00463199">
        <w:rPr>
          <w:rFonts w:ascii="Times New Roman" w:hAnsi="Times New Roman" w:cs="Times New Roman"/>
          <w:sz w:val="28"/>
          <w:szCs w:val="28"/>
        </w:rPr>
        <w:t xml:space="preserve"> в Москве получила </w:t>
      </w:r>
      <w:r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Диплом Всероссийского </w:t>
      </w:r>
      <w:proofErr w:type="gramStart"/>
      <w:r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интернет-педсовета</w:t>
      </w:r>
      <w:proofErr w:type="gramEnd"/>
      <w:r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7" w:history="1">
        <w:r w:rsidRPr="004631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46319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463199">
          <w:rPr>
            <w:rStyle w:val="a4"/>
            <w:rFonts w:ascii="Times New Roman" w:hAnsi="Times New Roman" w:cs="Times New Roman"/>
            <w:sz w:val="28"/>
            <w:szCs w:val="28"/>
          </w:rPr>
          <w:t>ped</w:t>
        </w:r>
        <w:r w:rsidRPr="004631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sovet</w:t>
        </w:r>
        <w:proofErr w:type="spellEnd"/>
        <w:r w:rsidRPr="0046319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631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  <w:r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№ 101 «За победу в составе команды психологов «Казанский феномен» в</w:t>
      </w:r>
      <w:r w:rsidR="00170738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турнире педагогических команд, </w:t>
      </w:r>
      <w:r w:rsidR="006C5C19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объявленном</w:t>
      </w:r>
      <w:r w:rsidR="00170738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 рамках Одиннадцатого</w:t>
      </w:r>
      <w:r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0738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Вс</w:t>
      </w:r>
      <w:r w:rsidR="002056A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ероссийского интернет-педсовета».</w:t>
      </w:r>
      <w:r w:rsidR="00170738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F0073" w:rsidRDefault="003E60C2" w:rsidP="00AF0073">
      <w:pPr>
        <w:spacing w:line="360" w:lineRule="auto"/>
        <w:ind w:firstLine="708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Имею авторскую методическую разработку «Психолого-педагогическое сопровождение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предпрофильной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подготовки учащихся 7(8 классов)</w:t>
      </w:r>
      <w:r w:rsidR="0091727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» с рецензией </w:t>
      </w:r>
      <w:proofErr w:type="gramStart"/>
      <w:r w:rsidR="0091727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доцента кафедры психологии Института педагогики</w:t>
      </w:r>
      <w:proofErr w:type="gramEnd"/>
      <w:r w:rsidR="0091727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 психологии Казанского Поволжского Федерального университета, кандидата психологических наук С. Е. Чиркиной.</w:t>
      </w:r>
    </w:p>
    <w:p w:rsidR="00970840" w:rsidRDefault="008F2346" w:rsidP="00AF0073">
      <w:pPr>
        <w:spacing w:line="360" w:lineRule="auto"/>
        <w:ind w:firstLine="708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Профессиональный уровень</w:t>
      </w:r>
      <w:r w:rsidR="009C4543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 работоспособность</w:t>
      </w:r>
      <w:r w:rsidR="00AF00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удается поддерживать, благода</w:t>
      </w:r>
      <w:r w:rsidR="000B5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ря системе непрерывного образования.  </w:t>
      </w:r>
      <w:r w:rsidR="00C658D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 2014 году прошла </w:t>
      </w:r>
      <w:r w:rsidR="00AF00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обучение в </w:t>
      </w:r>
      <w:r w:rsidR="007C47B9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Приволжском межрегиональном Центре </w:t>
      </w:r>
      <w:proofErr w:type="gramStart"/>
      <w:r w:rsidR="007C47B9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повышения квалификации </w:t>
      </w:r>
      <w:r w:rsidR="007C47B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работников образования </w:t>
      </w:r>
      <w:r w:rsidR="007C47B9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Казанс</w:t>
      </w:r>
      <w:r w:rsidR="007C47B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кого  Федерального университета</w:t>
      </w:r>
      <w:proofErr w:type="gramEnd"/>
      <w:r w:rsidR="007C47B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по программе «Социально-психологические и педагогические аспекты реализации инклюзивного образования: теории и технологии»</w:t>
      </w:r>
      <w:r w:rsidR="000B5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 защитив проектную работу</w:t>
      </w:r>
      <w:r w:rsidR="00970840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по теме «Формирование толерантного отношения школьников и их родителей к обучению детей с ограниченными возможностями здоровья в «массовой» школе».</w:t>
      </w:r>
      <w:r w:rsidR="00C04C70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 2011</w:t>
      </w:r>
      <w:r w:rsidR="007F4D6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35A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году обучалась  в Институте Развития образования Республики Татарстан на курсах повышения квалификации по теме «Эффективная семейная терапия и консультирование: технологии и методы кризисного и посткризисного периодов»</w:t>
      </w:r>
      <w:r w:rsidR="00706A3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, получила  международный сертификат </w:t>
      </w:r>
      <w:r w:rsidR="00C828A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Ассоциации семейных психологов (</w:t>
      </w:r>
      <w:r w:rsidR="00706A31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706A31" w:rsidRPr="00706A3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6A31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  <w:t>Association</w:t>
      </w:r>
      <w:r w:rsidR="00706A31" w:rsidRPr="00706A3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6A31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="00706A31" w:rsidRPr="00706A3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6A31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  <w:t>family</w:t>
      </w:r>
      <w:r w:rsidR="00706A31" w:rsidRPr="00706A3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6A31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  <w:t>psychology</w:t>
      </w:r>
      <w:r w:rsidR="00C828A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)</w:t>
      </w:r>
      <w:r w:rsidR="00706A3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</w:p>
    <w:p w:rsidR="000B5BAA" w:rsidRDefault="005C7439" w:rsidP="00AF0073">
      <w:pPr>
        <w:spacing w:line="360" w:lineRule="auto"/>
        <w:ind w:firstLine="708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 психологической Мастерской доктора психологических наук И. Ф.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Сибгатуллиной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5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ознакомилась с </w:t>
      </w:r>
      <w:r w:rsidR="00A54B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метод</w:t>
      </w:r>
      <w:r w:rsidR="000B5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ом</w:t>
      </w:r>
      <w:r w:rsidR="00A54B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паркового </w:t>
      </w:r>
      <w:proofErr w:type="spellStart"/>
      <w:r w:rsidR="00A54B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ритрита</w:t>
      </w:r>
      <w:proofErr w:type="spellEnd"/>
      <w:r w:rsidR="00A54B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(целенаправленное, </w:t>
      </w:r>
      <w:r w:rsidR="000D73E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</w:t>
      </w:r>
      <w:r w:rsidR="00A54B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роцедурное уединение в эстетически выраженной части </w:t>
      </w:r>
      <w:r w:rsidR="00A54B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ландшафта), </w:t>
      </w:r>
      <w:r w:rsidR="000D73E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прошла курс «Позитивная психотерапия в консультационной практике».</w:t>
      </w:r>
      <w:r w:rsidR="00B777C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Также участвовала в мастер-классе Н. В. </w:t>
      </w:r>
      <w:proofErr w:type="spellStart"/>
      <w:r w:rsidR="00B777C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Фуфлыгиной</w:t>
      </w:r>
      <w:proofErr w:type="spellEnd"/>
      <w:r w:rsidR="00B777C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по арт-терапии, мастер-кла</w:t>
      </w:r>
      <w:r w:rsidR="00921F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ссе Т. Д. </w:t>
      </w:r>
      <w:proofErr w:type="spellStart"/>
      <w:r w:rsidR="00921F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Зинкевич</w:t>
      </w:r>
      <w:proofErr w:type="spellEnd"/>
      <w:r w:rsidR="00921F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-Евстигнеевой, </w:t>
      </w:r>
      <w:r w:rsidR="00FB2AF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автора комплексной </w:t>
      </w:r>
      <w:proofErr w:type="spellStart"/>
      <w:r w:rsidR="00FB2AF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сказкотерапии</w:t>
      </w:r>
      <w:proofErr w:type="spellEnd"/>
      <w:r w:rsidR="00FB2AF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в мастер-класса</w:t>
      </w:r>
      <w:r w:rsidR="009B4DE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х специалистов Казанского Центра психологической реабилитации и коррекции «Росток» по предупреждению депрессивных состояний у детей и подростков.</w:t>
      </w:r>
    </w:p>
    <w:p w:rsidR="00454E32" w:rsidRDefault="00454E32" w:rsidP="00AF0073">
      <w:pPr>
        <w:spacing w:line="360" w:lineRule="auto"/>
        <w:ind w:firstLine="708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 течение двух последних лет являюсь слушательницей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видеолекций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видеовстреч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, организованных Всероссийским Интернет-педсоветом по темам «Обида как почва для конфликта» (Л. Н. Цой, </w:t>
      </w:r>
      <w:r w:rsidR="000F353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руководитель исследовательского комитета «Социология конфликта») и «Проблемы внедрения новых стандартов образования» (Л. </w:t>
      </w:r>
      <w:proofErr w:type="spellStart"/>
      <w:r w:rsidR="000F353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Ясюкова</w:t>
      </w:r>
      <w:proofErr w:type="spellEnd"/>
      <w:r w:rsidR="000F353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Санкт-Петербург»).</w:t>
      </w:r>
      <w:proofErr w:type="gramEnd"/>
    </w:p>
    <w:p w:rsidR="003E60C2" w:rsidRDefault="00760490" w:rsidP="00AF00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 настоящее время </w:t>
      </w:r>
      <w:r w:rsidR="001372C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1F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 рамках      проекта «Совершенствование качества преподавания в Республике Татарстан» </w:t>
      </w:r>
      <w:r w:rsidR="00CC24C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осваиваю </w:t>
      </w:r>
      <w:r w:rsidR="00C0083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техники эффективной коммуникации, критического  мышления и креативности, </w:t>
      </w:r>
      <w:r w:rsidR="0056395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широко применяемые</w:t>
      </w:r>
      <w:r w:rsidR="00C0083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 сингапурском образовании</w:t>
      </w:r>
      <w:r w:rsidR="00957EB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  <w:r w:rsidR="0056395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7EB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На  основе</w:t>
      </w:r>
      <w:r w:rsidR="0064395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полученных знаний</w:t>
      </w:r>
      <w:r w:rsidR="00957EB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разработала занятие</w:t>
      </w:r>
      <w:r w:rsidR="008D513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для первоклассников по  развитию навыков</w:t>
      </w:r>
      <w:r w:rsidR="00957EB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513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учебного </w:t>
      </w:r>
      <w:r w:rsidR="00957EB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сотрудничества</w:t>
      </w:r>
      <w:r w:rsidR="008D513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(работа в четверках) «Собери портфель ученику Лесной школы»</w:t>
      </w:r>
      <w:r w:rsidR="002848D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Материал </w:t>
      </w:r>
      <w:r w:rsidR="0064395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размещен</w:t>
      </w:r>
      <w:r w:rsidR="002848D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на сайте </w:t>
      </w:r>
      <w:proofErr w:type="gramStart"/>
      <w:r w:rsidR="002848D2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Всероссийского</w:t>
      </w:r>
      <w:proofErr w:type="gramEnd"/>
      <w:r w:rsidR="002848D2"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интернет-педсовета </w:t>
      </w:r>
      <w:hyperlink r:id="rId8" w:history="1">
        <w:r w:rsidR="002848D2" w:rsidRPr="004631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848D2" w:rsidRPr="0046319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848D2" w:rsidRPr="00463199">
          <w:rPr>
            <w:rStyle w:val="a4"/>
            <w:rFonts w:ascii="Times New Roman" w:hAnsi="Times New Roman" w:cs="Times New Roman"/>
            <w:sz w:val="28"/>
            <w:szCs w:val="28"/>
          </w:rPr>
          <w:t>ped</w:t>
        </w:r>
        <w:r w:rsidR="002848D2" w:rsidRPr="004631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sovet</w:t>
        </w:r>
        <w:proofErr w:type="spellEnd"/>
        <w:r w:rsidR="002848D2" w:rsidRPr="0046319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2848D2" w:rsidRPr="004631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  <w:r w:rsidR="0049311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493113" w:rsidRPr="0049311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(сертификат о публикации №</w:t>
      </w:r>
      <w:r w:rsidR="001A771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3426020</w:t>
      </w:r>
      <w:r w:rsidR="0064395F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AF007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="00552D9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Для уч</w:t>
      </w:r>
      <w:r w:rsidR="00B5308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ащихся 10-11 классов  подготовила</w:t>
      </w:r>
      <w:r w:rsidR="00552D9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B5308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методическую</w:t>
      </w:r>
      <w:r w:rsidR="00552D9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B5308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разработку</w:t>
      </w:r>
      <w:r w:rsidR="00552D9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занятия «Как </w:t>
      </w:r>
      <w:r w:rsidR="0049311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552D9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составить персональное резюме старшеклассника»</w:t>
      </w:r>
      <w:r w:rsidR="0049311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034AF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с  включением обучающих структур</w:t>
      </w:r>
      <w:r w:rsidR="00552D9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критического мышления и </w:t>
      </w:r>
      <w:r w:rsidR="00034AF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эффективной коммуникации. </w:t>
      </w:r>
      <w:r w:rsidR="00127B5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Эти материалы позволили мне стать участницей </w:t>
      </w:r>
      <w:r w:rsidR="00127B5B" w:rsidRPr="00463199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127B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27B5B">
        <w:rPr>
          <w:rFonts w:ascii="Times New Roman" w:hAnsi="Times New Roman" w:cs="Times New Roman"/>
          <w:sz w:val="28"/>
          <w:szCs w:val="28"/>
        </w:rPr>
        <w:t xml:space="preserve">-й республиканской научно-практической конференции «Интеграция школы и ВУЗа как инструмент формирования актуальных компетенций учащихся», которую организовал </w:t>
      </w:r>
      <w:r w:rsidR="001D2E36">
        <w:rPr>
          <w:rFonts w:ascii="Times New Roman" w:hAnsi="Times New Roman" w:cs="Times New Roman"/>
          <w:sz w:val="28"/>
          <w:szCs w:val="28"/>
        </w:rPr>
        <w:t>Казанский Национальный Исследовательский технолог</w:t>
      </w:r>
      <w:r w:rsidR="00E723CA">
        <w:rPr>
          <w:rFonts w:ascii="Times New Roman" w:hAnsi="Times New Roman" w:cs="Times New Roman"/>
          <w:sz w:val="28"/>
          <w:szCs w:val="28"/>
        </w:rPr>
        <w:t>ический университет в 2015 году (сертификат прилагается).</w:t>
      </w:r>
    </w:p>
    <w:p w:rsidR="005803B2" w:rsidRDefault="005C2F6E" w:rsidP="00AF007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</w:t>
      </w:r>
      <w:r w:rsidR="0045387D">
        <w:rPr>
          <w:rFonts w:ascii="Times New Roman" w:hAnsi="Times New Roman" w:cs="Times New Roman"/>
          <w:sz w:val="28"/>
          <w:szCs w:val="28"/>
        </w:rPr>
        <w:t xml:space="preserve"> </w:t>
      </w:r>
      <w:r w:rsidR="00AF00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моей профессиональной деятельности является </w:t>
      </w:r>
      <w:r w:rsidR="00A535BB">
        <w:rPr>
          <w:rFonts w:ascii="Times New Roman" w:hAnsi="Times New Roman" w:cs="Times New Roman"/>
          <w:sz w:val="28"/>
          <w:szCs w:val="28"/>
        </w:rPr>
        <w:t>психологическое сопровождение</w:t>
      </w:r>
      <w:r w:rsidR="00A77952">
        <w:rPr>
          <w:rFonts w:ascii="Times New Roman" w:hAnsi="Times New Roman" w:cs="Times New Roman"/>
          <w:sz w:val="28"/>
          <w:szCs w:val="28"/>
        </w:rPr>
        <w:t xml:space="preserve"> полноценного личностного, интеллектуального и </w:t>
      </w:r>
      <w:r w:rsidR="00A77952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социального развития детей и подростков, сохранение психического здоровья участников образовательного процесса, </w:t>
      </w:r>
      <w:r w:rsidR="00A83AC8">
        <w:rPr>
          <w:rFonts w:ascii="Times New Roman" w:hAnsi="Times New Roman" w:cs="Times New Roman"/>
          <w:sz w:val="28"/>
          <w:szCs w:val="28"/>
        </w:rPr>
        <w:t>стремление оказать качественную психологическую</w:t>
      </w:r>
      <w:r w:rsidR="00A77952">
        <w:rPr>
          <w:rFonts w:ascii="Times New Roman" w:hAnsi="Times New Roman" w:cs="Times New Roman"/>
          <w:sz w:val="28"/>
          <w:szCs w:val="28"/>
        </w:rPr>
        <w:t xml:space="preserve"> </w:t>
      </w:r>
      <w:r w:rsidR="00A83AC8">
        <w:rPr>
          <w:rFonts w:ascii="Times New Roman" w:hAnsi="Times New Roman" w:cs="Times New Roman"/>
          <w:sz w:val="28"/>
          <w:szCs w:val="28"/>
        </w:rPr>
        <w:t>помощь</w:t>
      </w:r>
      <w:r w:rsidR="0017717C">
        <w:rPr>
          <w:rFonts w:ascii="Times New Roman" w:hAnsi="Times New Roman" w:cs="Times New Roman"/>
          <w:sz w:val="28"/>
          <w:szCs w:val="28"/>
        </w:rPr>
        <w:t>.  Результат  деятельности</w:t>
      </w:r>
      <w:r w:rsidR="00A157E1">
        <w:rPr>
          <w:rFonts w:ascii="Times New Roman" w:hAnsi="Times New Roman" w:cs="Times New Roman"/>
          <w:sz w:val="28"/>
          <w:szCs w:val="28"/>
        </w:rPr>
        <w:t xml:space="preserve"> – </w:t>
      </w:r>
      <w:r w:rsidR="00C47082">
        <w:rPr>
          <w:rFonts w:ascii="Times New Roman" w:hAnsi="Times New Roman" w:cs="Times New Roman"/>
          <w:sz w:val="28"/>
          <w:szCs w:val="28"/>
        </w:rPr>
        <w:t xml:space="preserve"> это успеш</w:t>
      </w:r>
      <w:r w:rsidR="00C34B35">
        <w:rPr>
          <w:rFonts w:ascii="Times New Roman" w:hAnsi="Times New Roman" w:cs="Times New Roman"/>
          <w:sz w:val="28"/>
          <w:szCs w:val="28"/>
        </w:rPr>
        <w:t>ность</w:t>
      </w:r>
      <w:r w:rsidR="00A157E1">
        <w:rPr>
          <w:rFonts w:ascii="Times New Roman" w:hAnsi="Times New Roman" w:cs="Times New Roman"/>
          <w:sz w:val="28"/>
          <w:szCs w:val="28"/>
        </w:rPr>
        <w:t xml:space="preserve">  адаптации учащихся в образовательной и жизненной среде.</w:t>
      </w:r>
      <w:r w:rsidR="00A83AC8">
        <w:rPr>
          <w:rFonts w:ascii="Times New Roman" w:hAnsi="Times New Roman" w:cs="Times New Roman"/>
          <w:sz w:val="28"/>
          <w:szCs w:val="28"/>
        </w:rPr>
        <w:t xml:space="preserve"> </w:t>
      </w:r>
      <w:r w:rsidR="00613562">
        <w:rPr>
          <w:rFonts w:ascii="Times New Roman" w:hAnsi="Times New Roman" w:cs="Times New Roman"/>
          <w:sz w:val="28"/>
          <w:szCs w:val="28"/>
        </w:rPr>
        <w:t xml:space="preserve">Поставленная цель реализуется в процессе решения следующих задач: </w:t>
      </w:r>
    </w:p>
    <w:p w:rsidR="00613562" w:rsidRDefault="00613562" w:rsidP="00613562">
      <w:pPr>
        <w:pStyle w:val="a5"/>
        <w:numPr>
          <w:ilvl w:val="0"/>
          <w:numId w:val="1"/>
        </w:numPr>
        <w:spacing w:line="36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Формирование психологической культуры участников учебно-воспитательного процесса</w:t>
      </w:r>
      <w:r w:rsidR="00195FC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посредством психологического просвещения на классных часах, родительских собраниях, педагогических совещаниях и других формах (например, в процессе решения </w:t>
      </w:r>
      <w:r w:rsidR="008F125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олимпиадных  и исследовательских задач по психологии, участии в проектных работах)</w:t>
      </w:r>
      <w:r w:rsidR="00C6053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;</w:t>
      </w:r>
      <w:r w:rsidR="00195FC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26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освещение вопросов безопасности детей  в интернете;</w:t>
      </w:r>
    </w:p>
    <w:p w:rsidR="00E9355E" w:rsidRPr="00195FC4" w:rsidRDefault="00C60536" w:rsidP="00C6053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универсальных учебн</w:t>
      </w:r>
      <w:r w:rsidR="00195FC4">
        <w:rPr>
          <w:rFonts w:ascii="Times New Roman" w:hAnsi="Times New Roman" w:cs="Times New Roman"/>
          <w:sz w:val="28"/>
          <w:szCs w:val="28"/>
        </w:rPr>
        <w:t>ых действий, обеспечивающих  ключевую компетенцию</w:t>
      </w:r>
      <w:r w:rsidR="00026976">
        <w:rPr>
          <w:rFonts w:ascii="Times New Roman" w:hAnsi="Times New Roman" w:cs="Times New Roman"/>
          <w:sz w:val="28"/>
          <w:szCs w:val="28"/>
        </w:rPr>
        <w:t>-умение</w:t>
      </w:r>
      <w:r>
        <w:rPr>
          <w:rFonts w:ascii="Times New Roman" w:hAnsi="Times New Roman" w:cs="Times New Roman"/>
          <w:sz w:val="28"/>
          <w:szCs w:val="28"/>
        </w:rPr>
        <w:t xml:space="preserve"> учиться</w:t>
      </w:r>
      <w:r w:rsidR="00E9355E">
        <w:rPr>
          <w:rFonts w:ascii="Times New Roman" w:hAnsi="Times New Roman" w:cs="Times New Roman"/>
          <w:sz w:val="28"/>
          <w:szCs w:val="28"/>
        </w:rPr>
        <w:t xml:space="preserve"> (произвольность психических процессов, умение взаимодействовать со сверстниками и взрослыми, соблюден</w:t>
      </w:r>
      <w:r w:rsidR="00195FC4">
        <w:rPr>
          <w:rFonts w:ascii="Times New Roman" w:hAnsi="Times New Roman" w:cs="Times New Roman"/>
          <w:sz w:val="28"/>
          <w:szCs w:val="28"/>
        </w:rPr>
        <w:t xml:space="preserve">ие социальных и этических норм, </w:t>
      </w:r>
      <w:proofErr w:type="spellStart"/>
      <w:r w:rsidR="00195FC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195FC4">
        <w:rPr>
          <w:rFonts w:ascii="Times New Roman" w:hAnsi="Times New Roman" w:cs="Times New Roman"/>
          <w:sz w:val="28"/>
          <w:szCs w:val="28"/>
        </w:rPr>
        <w:t xml:space="preserve"> познавательных процессов)</w:t>
      </w:r>
      <w:r w:rsidR="00491567">
        <w:rPr>
          <w:rFonts w:ascii="Times New Roman" w:hAnsi="Times New Roman" w:cs="Times New Roman"/>
          <w:sz w:val="28"/>
          <w:szCs w:val="28"/>
        </w:rPr>
        <w:t xml:space="preserve"> в соответствии с Федеральн</w:t>
      </w:r>
      <w:r w:rsidR="003F2EF9">
        <w:rPr>
          <w:rFonts w:ascii="Times New Roman" w:hAnsi="Times New Roman" w:cs="Times New Roman"/>
          <w:sz w:val="28"/>
          <w:szCs w:val="28"/>
        </w:rPr>
        <w:t>ыми г</w:t>
      </w:r>
      <w:r w:rsidR="00491567">
        <w:rPr>
          <w:rFonts w:ascii="Times New Roman" w:hAnsi="Times New Roman" w:cs="Times New Roman"/>
          <w:sz w:val="28"/>
          <w:szCs w:val="28"/>
        </w:rPr>
        <w:t>осударственн</w:t>
      </w:r>
      <w:r w:rsidR="003F2EF9">
        <w:rPr>
          <w:rFonts w:ascii="Times New Roman" w:hAnsi="Times New Roman" w:cs="Times New Roman"/>
          <w:sz w:val="28"/>
          <w:szCs w:val="28"/>
        </w:rPr>
        <w:t>ыми с</w:t>
      </w:r>
      <w:r w:rsidR="00491567">
        <w:rPr>
          <w:rFonts w:ascii="Times New Roman" w:hAnsi="Times New Roman" w:cs="Times New Roman"/>
          <w:sz w:val="28"/>
          <w:szCs w:val="28"/>
        </w:rPr>
        <w:t>тандарт</w:t>
      </w:r>
      <w:r w:rsidR="003F2EF9">
        <w:rPr>
          <w:rFonts w:ascii="Times New Roman" w:hAnsi="Times New Roman" w:cs="Times New Roman"/>
          <w:sz w:val="28"/>
          <w:szCs w:val="28"/>
        </w:rPr>
        <w:t>ами</w:t>
      </w:r>
      <w:r w:rsidR="002F3130">
        <w:rPr>
          <w:rFonts w:ascii="Times New Roman" w:hAnsi="Times New Roman" w:cs="Times New Roman"/>
          <w:sz w:val="28"/>
          <w:szCs w:val="28"/>
        </w:rPr>
        <w:t>;</w:t>
      </w:r>
      <w:r w:rsidR="00E9355E">
        <w:rPr>
          <w:rFonts w:ascii="Times New Roman" w:hAnsi="Times New Roman" w:cs="Times New Roman"/>
          <w:sz w:val="28"/>
          <w:szCs w:val="28"/>
        </w:rPr>
        <w:t xml:space="preserve"> </w:t>
      </w:r>
      <w:r w:rsidR="00026930">
        <w:rPr>
          <w:rFonts w:ascii="Times New Roman" w:hAnsi="Times New Roman" w:cs="Times New Roman"/>
          <w:sz w:val="28"/>
          <w:szCs w:val="28"/>
        </w:rPr>
        <w:t>подбор диагностического инструментария для мониторинга</w:t>
      </w:r>
      <w:r w:rsidR="00A535BB">
        <w:rPr>
          <w:rFonts w:ascii="Times New Roman" w:hAnsi="Times New Roman" w:cs="Times New Roman"/>
          <w:sz w:val="28"/>
          <w:szCs w:val="28"/>
        </w:rPr>
        <w:t xml:space="preserve"> </w:t>
      </w:r>
      <w:r w:rsidR="00026930">
        <w:rPr>
          <w:rFonts w:ascii="Times New Roman" w:hAnsi="Times New Roman" w:cs="Times New Roman"/>
          <w:sz w:val="28"/>
          <w:szCs w:val="28"/>
        </w:rPr>
        <w:t xml:space="preserve"> </w:t>
      </w:r>
      <w:r w:rsidR="00A535BB">
        <w:rPr>
          <w:rFonts w:ascii="Times New Roman" w:hAnsi="Times New Roman" w:cs="Times New Roman"/>
          <w:sz w:val="28"/>
          <w:szCs w:val="28"/>
        </w:rPr>
        <w:t>универсальных учебных действий;</w:t>
      </w:r>
    </w:p>
    <w:p w:rsidR="00195FC4" w:rsidRDefault="007A268A" w:rsidP="00C6053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благоприятного психологического климата в учебных коллективах, предупреждение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ранней стадии, развитие толерантности, определение уровня адаптации школьников  к образовательной среде</w:t>
      </w:r>
      <w:r w:rsidR="002F313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A268A" w:rsidRDefault="007A268A" w:rsidP="00C6053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Обучение способам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="00A535BB">
        <w:rPr>
          <w:rFonts w:ascii="Times New Roman" w:hAnsi="Times New Roman" w:cs="Times New Roman"/>
          <w:color w:val="000000"/>
          <w:sz w:val="28"/>
          <w:szCs w:val="28"/>
        </w:rPr>
        <w:t xml:space="preserve"> в ситуациях повышенной ответственности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приемам </w:t>
      </w:r>
      <w:r w:rsidR="009C6021">
        <w:rPr>
          <w:rFonts w:ascii="Times New Roman" w:hAnsi="Times New Roman" w:cs="Times New Roman"/>
          <w:color w:val="000000"/>
          <w:sz w:val="28"/>
          <w:szCs w:val="28"/>
        </w:rPr>
        <w:t>отработки отрицательных эмоций</w:t>
      </w:r>
      <w:r w:rsidR="00FC7262">
        <w:rPr>
          <w:rFonts w:ascii="Times New Roman" w:hAnsi="Times New Roman" w:cs="Times New Roman"/>
          <w:color w:val="000000"/>
          <w:sz w:val="28"/>
          <w:szCs w:val="28"/>
        </w:rPr>
        <w:t xml:space="preserve">, использованию эффективных </w:t>
      </w:r>
      <w:proofErr w:type="spellStart"/>
      <w:r w:rsidR="00FC7262">
        <w:rPr>
          <w:rFonts w:ascii="Times New Roman" w:hAnsi="Times New Roman" w:cs="Times New Roman"/>
          <w:color w:val="000000"/>
          <w:sz w:val="28"/>
          <w:szCs w:val="28"/>
        </w:rPr>
        <w:t>копинг</w:t>
      </w:r>
      <w:proofErr w:type="spellEnd"/>
      <w:r w:rsidR="00FC7262">
        <w:rPr>
          <w:rFonts w:ascii="Times New Roman" w:hAnsi="Times New Roman" w:cs="Times New Roman"/>
          <w:color w:val="000000"/>
          <w:sz w:val="28"/>
          <w:szCs w:val="28"/>
        </w:rPr>
        <w:t>-стратегий;</w:t>
      </w:r>
    </w:p>
    <w:p w:rsidR="009C6021" w:rsidRDefault="009C6021" w:rsidP="00C6053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временной перспективы, прогноза и  реализации своего будущего: мотивирование  к самопознанию,  обучение технике принятия решения на материале матрицы альтернативного выбора,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 навыков уверенного поведения на рынке труда</w:t>
      </w:r>
      <w:r w:rsidR="00CB6DD9">
        <w:rPr>
          <w:rFonts w:ascii="Times New Roman" w:hAnsi="Times New Roman" w:cs="Times New Roman"/>
          <w:color w:val="000000"/>
          <w:sz w:val="28"/>
          <w:szCs w:val="28"/>
        </w:rPr>
        <w:t xml:space="preserve"> (составление резюме, умение вести переговоры по телефону, собеседование с работодателем, обзор трудовых соглашений)</w:t>
      </w:r>
      <w:r w:rsidR="002F313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F3130" w:rsidRDefault="002F3130" w:rsidP="00C6053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Профилактика деструктивного,  асоциального поведения;</w:t>
      </w:r>
      <w:r w:rsidR="00FC7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F7DF0" w:rsidRDefault="001F7DF0" w:rsidP="00C6053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Поиск и психологическая поддержка одаренных детей</w:t>
      </w:r>
      <w:r w:rsidR="002F313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1283C" w:rsidRDefault="00AA7567" w:rsidP="00E1283C">
      <w:pPr>
        <w:pStyle w:val="a5"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Консультирование, п</w:t>
      </w:r>
      <w:r w:rsidR="001A2956" w:rsidRPr="000C625C">
        <w:rPr>
          <w:rFonts w:ascii="Times New Roman" w:hAnsi="Times New Roman" w:cs="Times New Roman"/>
          <w:color w:val="000000"/>
          <w:sz w:val="28"/>
          <w:szCs w:val="28"/>
        </w:rPr>
        <w:t>сихологическая поддержка</w:t>
      </w:r>
      <w:r w:rsidR="002F3130" w:rsidRPr="000C625C">
        <w:rPr>
          <w:rFonts w:ascii="Times New Roman" w:hAnsi="Times New Roman" w:cs="Times New Roman"/>
          <w:color w:val="000000"/>
          <w:sz w:val="28"/>
          <w:szCs w:val="28"/>
        </w:rPr>
        <w:t xml:space="preserve"> молодых учителей, профилактика эмоционального </w:t>
      </w:r>
      <w:r w:rsidR="001A2956" w:rsidRPr="000C625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F3130" w:rsidRPr="000C625C">
        <w:rPr>
          <w:rFonts w:ascii="Times New Roman" w:hAnsi="Times New Roman" w:cs="Times New Roman"/>
          <w:color w:val="000000"/>
          <w:sz w:val="28"/>
          <w:szCs w:val="28"/>
        </w:rPr>
        <w:t>ыгорания</w:t>
      </w:r>
      <w:r w:rsidR="001A2956" w:rsidRPr="000C625C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</w:t>
      </w:r>
      <w:r w:rsidR="002F3130" w:rsidRPr="000C625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00620" w:rsidRDefault="00A535BB" w:rsidP="00600620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83C">
        <w:rPr>
          <w:rFonts w:ascii="Times New Roman" w:hAnsi="Times New Roman" w:cs="Times New Roman"/>
          <w:color w:val="000000"/>
          <w:sz w:val="28"/>
          <w:szCs w:val="28"/>
        </w:rPr>
        <w:t xml:space="preserve">Работая в этих направлениях, использую </w:t>
      </w:r>
      <w:r w:rsidR="005E43F4" w:rsidRPr="00E1283C">
        <w:rPr>
          <w:rFonts w:ascii="Times New Roman" w:hAnsi="Times New Roman" w:cs="Times New Roman"/>
          <w:color w:val="000000"/>
          <w:sz w:val="28"/>
          <w:szCs w:val="28"/>
        </w:rPr>
        <w:t>современны</w:t>
      </w:r>
      <w:r w:rsidR="000C625C" w:rsidRPr="00E1283C">
        <w:rPr>
          <w:rFonts w:ascii="Times New Roman" w:hAnsi="Times New Roman" w:cs="Times New Roman"/>
          <w:color w:val="000000"/>
          <w:sz w:val="28"/>
          <w:szCs w:val="28"/>
        </w:rPr>
        <w:t>е программ</w:t>
      </w:r>
      <w:r w:rsidR="005602FF" w:rsidRPr="00E1283C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6006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484D" w:rsidRPr="00E1283C">
        <w:rPr>
          <w:rFonts w:ascii="Times New Roman" w:hAnsi="Times New Roman" w:cs="Times New Roman"/>
          <w:color w:val="000000"/>
          <w:sz w:val="28"/>
          <w:szCs w:val="28"/>
        </w:rPr>
        <w:t>психологического сопровождения</w:t>
      </w:r>
      <w:r w:rsidR="00600620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600620" w:rsidRDefault="00E1283C" w:rsidP="0060062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83C">
        <w:rPr>
          <w:rFonts w:ascii="Times New Roman" w:hAnsi="Times New Roman" w:cs="Times New Roman"/>
          <w:color w:val="000000"/>
          <w:sz w:val="28"/>
          <w:szCs w:val="28"/>
        </w:rPr>
        <w:t xml:space="preserve">Д. А. Глазунов «Психология: развивающие занятия для 1-3 класса (с электронным носителем)», издательство «Глобус», 2010 </w:t>
      </w:r>
      <w:r>
        <w:rPr>
          <w:rFonts w:ascii="Times New Roman" w:hAnsi="Times New Roman" w:cs="Times New Roman"/>
          <w:color w:val="000000"/>
          <w:sz w:val="28"/>
          <w:szCs w:val="28"/>
        </w:rPr>
        <w:t>год;</w:t>
      </w:r>
      <w:r w:rsidRPr="00E1283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600620" w:rsidRDefault="00380E88" w:rsidP="006006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 Евлампиева.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Кардашина</w:t>
      </w:r>
      <w:proofErr w:type="spellEnd"/>
      <w:r w:rsidR="00E1283C" w:rsidRPr="00E1283C">
        <w:rPr>
          <w:rFonts w:ascii="Times New Roman" w:hAnsi="Times New Roman" w:cs="Times New Roman"/>
          <w:sz w:val="28"/>
          <w:szCs w:val="28"/>
        </w:rPr>
        <w:t xml:space="preserve"> «Перекрестки 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1283C">
        <w:rPr>
          <w:rFonts w:ascii="Times New Roman" w:hAnsi="Times New Roman" w:cs="Times New Roman"/>
          <w:sz w:val="28"/>
          <w:szCs w:val="28"/>
        </w:rPr>
        <w:t>Программа развития социальных навыков младших подростков</w:t>
      </w:r>
      <w:r w:rsidR="00E1283C" w:rsidRPr="00E1283C">
        <w:rPr>
          <w:rFonts w:ascii="Times New Roman" w:hAnsi="Times New Roman" w:cs="Times New Roman"/>
          <w:sz w:val="28"/>
          <w:szCs w:val="28"/>
        </w:rPr>
        <w:t>» - М.: Чистые пру</w:t>
      </w:r>
      <w:r w:rsidR="002005B6">
        <w:rPr>
          <w:rFonts w:ascii="Times New Roman" w:hAnsi="Times New Roman" w:cs="Times New Roman"/>
          <w:sz w:val="28"/>
          <w:szCs w:val="28"/>
        </w:rPr>
        <w:t>ды», 2010 год</w:t>
      </w:r>
      <w:r w:rsidR="00E1283C" w:rsidRPr="00E1283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00620" w:rsidRDefault="00E1283C" w:rsidP="006006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3C">
        <w:rPr>
          <w:rFonts w:ascii="Times New Roman" w:hAnsi="Times New Roman" w:cs="Times New Roman"/>
          <w:sz w:val="28"/>
          <w:szCs w:val="28"/>
        </w:rPr>
        <w:t>С. Антонова "Движение тела - движение мысли: нейропсихологическая коррекционно-развивающая программа по развитию пространственных представлений и мелкой моторики дошкольник</w:t>
      </w:r>
      <w:r w:rsidR="002005B6">
        <w:rPr>
          <w:rFonts w:ascii="Times New Roman" w:hAnsi="Times New Roman" w:cs="Times New Roman"/>
          <w:sz w:val="28"/>
          <w:szCs w:val="28"/>
        </w:rPr>
        <w:t>ов и младших школьников; 2010 год</w:t>
      </w:r>
      <w:r w:rsidRPr="00E1283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005B6" w:rsidRDefault="00CA32E6" w:rsidP="006006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005B6">
        <w:rPr>
          <w:rFonts w:ascii="Times New Roman" w:hAnsi="Times New Roman" w:cs="Times New Roman"/>
          <w:sz w:val="28"/>
          <w:szCs w:val="28"/>
        </w:rPr>
        <w:t xml:space="preserve">Тренинги с подростками: программы, конспекты </w:t>
      </w:r>
      <w:proofErr w:type="spellStart"/>
      <w:r w:rsidR="002005B6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2005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оставитель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 А. Голубева и другие, -</w:t>
      </w:r>
      <w:r w:rsidR="002005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Волгоград, </w:t>
      </w:r>
      <w:r w:rsidR="002005B6">
        <w:rPr>
          <w:rFonts w:ascii="Times New Roman" w:hAnsi="Times New Roman" w:cs="Times New Roman"/>
          <w:sz w:val="28"/>
          <w:szCs w:val="28"/>
        </w:rPr>
        <w:t>издательство «Учитель», 2009 год</w:t>
      </w:r>
    </w:p>
    <w:p w:rsidR="00600620" w:rsidRDefault="00E1283C" w:rsidP="006006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83C">
        <w:rPr>
          <w:rFonts w:ascii="Times New Roman" w:hAnsi="Times New Roman" w:cs="Times New Roman"/>
          <w:sz w:val="28"/>
          <w:szCs w:val="28"/>
        </w:rPr>
        <w:t xml:space="preserve">Е. В. </w:t>
      </w:r>
      <w:proofErr w:type="spellStart"/>
      <w:r w:rsidRPr="00E1283C">
        <w:rPr>
          <w:rFonts w:ascii="Times New Roman" w:hAnsi="Times New Roman" w:cs="Times New Roman"/>
          <w:sz w:val="28"/>
          <w:szCs w:val="28"/>
        </w:rPr>
        <w:t>Меттус</w:t>
      </w:r>
      <w:proofErr w:type="spellEnd"/>
      <w:r w:rsidRPr="00E1283C">
        <w:rPr>
          <w:rFonts w:ascii="Times New Roman" w:hAnsi="Times New Roman" w:cs="Times New Roman"/>
          <w:sz w:val="28"/>
          <w:szCs w:val="28"/>
        </w:rPr>
        <w:t xml:space="preserve"> "Программа социально-психологического развития подростков "Город разных точек зрения  (расширение репертуара межличностного</w:t>
      </w:r>
      <w:proofErr w:type="gramEnd"/>
      <w:r w:rsidRPr="00E1283C">
        <w:rPr>
          <w:rFonts w:ascii="Times New Roman" w:hAnsi="Times New Roman" w:cs="Times New Roman"/>
          <w:sz w:val="28"/>
          <w:szCs w:val="28"/>
        </w:rPr>
        <w:t xml:space="preserve"> взаимодействия)", 2007 год, </w:t>
      </w:r>
    </w:p>
    <w:p w:rsidR="00600620" w:rsidRDefault="00E1283C" w:rsidP="006006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3C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E1283C">
        <w:rPr>
          <w:rFonts w:ascii="Times New Roman" w:hAnsi="Times New Roman" w:cs="Times New Roman"/>
          <w:sz w:val="28"/>
          <w:szCs w:val="28"/>
        </w:rPr>
        <w:t>В.Хухлаева</w:t>
      </w:r>
      <w:proofErr w:type="spellEnd"/>
      <w:r w:rsidRPr="00E1283C">
        <w:rPr>
          <w:rFonts w:ascii="Times New Roman" w:hAnsi="Times New Roman" w:cs="Times New Roman"/>
          <w:sz w:val="28"/>
          <w:szCs w:val="28"/>
        </w:rPr>
        <w:t xml:space="preserve"> "Тропинка к своему Я" (1-6 классы), М., Генезис, 2005 год,  </w:t>
      </w:r>
    </w:p>
    <w:p w:rsidR="00600620" w:rsidRDefault="00E1283C" w:rsidP="006006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3C">
        <w:rPr>
          <w:rFonts w:ascii="Times New Roman" w:hAnsi="Times New Roman" w:cs="Times New Roman"/>
          <w:sz w:val="28"/>
          <w:szCs w:val="28"/>
        </w:rPr>
        <w:t>А. М. Панфилова «Лесная школа» (30 коррекционных сказок – метафор для дошкольников и младших школьников),</w:t>
      </w:r>
      <w:r w:rsidR="00380E88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 xml:space="preserve"> год,  </w:t>
      </w:r>
    </w:p>
    <w:p w:rsidR="00561152" w:rsidRDefault="00E1283C" w:rsidP="00D353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E1283C">
        <w:rPr>
          <w:rFonts w:ascii="Times New Roman" w:hAnsi="Times New Roman" w:cs="Times New Roman"/>
          <w:sz w:val="28"/>
          <w:szCs w:val="28"/>
        </w:rPr>
        <w:t>. Филимонова «Как научиться выбирать профессию: программа занятий для развития профессионального самоопределения учащихся 9-х классов», Москва, Чистые пруды, 2008 год</w:t>
      </w:r>
      <w:r w:rsidR="005602FF" w:rsidRPr="00E1283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F01E2" w:rsidRPr="00E1283C">
        <w:rPr>
          <w:rFonts w:ascii="Times New Roman" w:hAnsi="Times New Roman" w:cs="Times New Roman"/>
          <w:color w:val="000000"/>
          <w:sz w:val="28"/>
          <w:szCs w:val="28"/>
        </w:rPr>
        <w:t xml:space="preserve">привлекаю </w:t>
      </w:r>
      <w:proofErr w:type="spellStart"/>
      <w:r w:rsidR="003F01E2" w:rsidRPr="00E1283C">
        <w:rPr>
          <w:rFonts w:ascii="Times New Roman" w:hAnsi="Times New Roman" w:cs="Times New Roman"/>
          <w:color w:val="000000"/>
          <w:sz w:val="28"/>
          <w:szCs w:val="28"/>
        </w:rPr>
        <w:t>интернет-ресурсы</w:t>
      </w:r>
      <w:proofErr w:type="spellEnd"/>
      <w:r w:rsidR="00561152" w:rsidRPr="00E1283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A41B87">
        <w:rPr>
          <w:rFonts w:ascii="Times New Roman" w:hAnsi="Times New Roman" w:cs="Times New Roman"/>
          <w:color w:val="000000"/>
          <w:sz w:val="28"/>
          <w:szCs w:val="28"/>
          <w:lang w:val="en-US"/>
        </w:rPr>
        <w:t>Standart</w:t>
      </w:r>
      <w:proofErr w:type="spellEnd"/>
      <w:r w:rsidR="00A41B87" w:rsidRPr="00A41B8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A41B87">
        <w:rPr>
          <w:rFonts w:ascii="Times New Roman" w:hAnsi="Times New Roman" w:cs="Times New Roman"/>
          <w:color w:val="000000"/>
          <w:sz w:val="28"/>
          <w:szCs w:val="28"/>
          <w:lang w:val="en-US"/>
        </w:rPr>
        <w:t>edu</w:t>
      </w:r>
      <w:proofErr w:type="spellEnd"/>
      <w:r w:rsidR="00A41B87" w:rsidRPr="00A41B8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A41B87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="00A41B87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hyperlink r:id="rId9" w:history="1">
        <w:r w:rsidR="00A41B87" w:rsidRPr="00A41B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="00A41B87" w:rsidRPr="00A41B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://ped</w:t>
        </w:r>
        <w:r w:rsidR="00A41B87" w:rsidRPr="00A41B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sovet</w:t>
        </w:r>
        <w:r w:rsidR="00A41B87" w:rsidRPr="00A41B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A41B87" w:rsidRPr="00A41B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org</w:t>
        </w:r>
      </w:hyperlink>
      <w:r w:rsidR="00A41B8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41B87" w:rsidRPr="00A41B8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http://</w:t>
      </w:r>
      <w:r w:rsidR="00A41B8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kasanobr</w:t>
      </w:r>
      <w:r w:rsidR="00A41B87" w:rsidRPr="00A41B8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41B8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A41B8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353E0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35BB" w:rsidRDefault="003F01E2" w:rsidP="00AF0073">
      <w:pPr>
        <w:pStyle w:val="a5"/>
        <w:spacing w:line="360" w:lineRule="auto"/>
        <w:ind w:left="0"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Широко применяю методы групповой работы</w:t>
      </w:r>
      <w:r w:rsidR="005E43F4">
        <w:rPr>
          <w:rFonts w:ascii="Times New Roman" w:hAnsi="Times New Roman" w:cs="Times New Roman"/>
          <w:color w:val="000000"/>
          <w:sz w:val="28"/>
          <w:szCs w:val="28"/>
        </w:rPr>
        <w:t xml:space="preserve"> (социально-психологический тренинг, имитационно-</w:t>
      </w:r>
      <w:r w:rsidR="000C625C">
        <w:rPr>
          <w:rFonts w:ascii="Times New Roman" w:hAnsi="Times New Roman" w:cs="Times New Roman"/>
          <w:color w:val="000000"/>
          <w:sz w:val="28"/>
          <w:szCs w:val="28"/>
        </w:rPr>
        <w:t xml:space="preserve">деловая игра, мозговой штурм, ролевые игры, групповая дискуссия), приемы </w:t>
      </w:r>
      <w:proofErr w:type="spellStart"/>
      <w:r w:rsidR="000C625C">
        <w:rPr>
          <w:rFonts w:ascii="Times New Roman" w:hAnsi="Times New Roman" w:cs="Times New Roman"/>
          <w:color w:val="000000"/>
          <w:sz w:val="28"/>
          <w:szCs w:val="28"/>
        </w:rPr>
        <w:t>сказкотерапии</w:t>
      </w:r>
      <w:proofErr w:type="spellEnd"/>
      <w:r w:rsidR="000C625C">
        <w:rPr>
          <w:rFonts w:ascii="Times New Roman" w:hAnsi="Times New Roman" w:cs="Times New Roman"/>
          <w:color w:val="000000"/>
          <w:sz w:val="28"/>
          <w:szCs w:val="28"/>
        </w:rPr>
        <w:t xml:space="preserve">, арт-терапии, </w:t>
      </w:r>
      <w:r w:rsidR="003704F8">
        <w:rPr>
          <w:rFonts w:ascii="Times New Roman" w:hAnsi="Times New Roman" w:cs="Times New Roman"/>
          <w:color w:val="000000"/>
          <w:sz w:val="28"/>
          <w:szCs w:val="28"/>
        </w:rPr>
        <w:t>метод игры</w:t>
      </w:r>
      <w:r w:rsidR="00497A07">
        <w:rPr>
          <w:rFonts w:ascii="Times New Roman" w:hAnsi="Times New Roman" w:cs="Times New Roman"/>
          <w:color w:val="000000"/>
          <w:sz w:val="28"/>
          <w:szCs w:val="28"/>
        </w:rPr>
        <w:t xml:space="preserve">, в частности, большой игры (М. Р. </w:t>
      </w:r>
      <w:proofErr w:type="spellStart"/>
      <w:r w:rsidR="00497A07">
        <w:rPr>
          <w:rFonts w:ascii="Times New Roman" w:hAnsi="Times New Roman" w:cs="Times New Roman"/>
          <w:color w:val="000000"/>
          <w:sz w:val="28"/>
          <w:szCs w:val="28"/>
        </w:rPr>
        <w:t>Битянова</w:t>
      </w:r>
      <w:proofErr w:type="spellEnd"/>
      <w:r w:rsidR="00497A0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F1DC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704F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C625C">
        <w:rPr>
          <w:rFonts w:ascii="Times New Roman" w:hAnsi="Times New Roman" w:cs="Times New Roman"/>
          <w:color w:val="000000"/>
          <w:sz w:val="28"/>
          <w:szCs w:val="28"/>
        </w:rPr>
        <w:t xml:space="preserve"> метод паркового </w:t>
      </w:r>
      <w:proofErr w:type="spellStart"/>
      <w:r w:rsidR="000C625C">
        <w:rPr>
          <w:rFonts w:ascii="Times New Roman" w:hAnsi="Times New Roman" w:cs="Times New Roman"/>
          <w:color w:val="000000"/>
          <w:sz w:val="28"/>
          <w:szCs w:val="28"/>
        </w:rPr>
        <w:t>ритрита</w:t>
      </w:r>
      <w:proofErr w:type="spellEnd"/>
      <w:r w:rsidR="000C625C">
        <w:rPr>
          <w:rFonts w:ascii="Times New Roman" w:hAnsi="Times New Roman" w:cs="Times New Roman"/>
          <w:color w:val="000000"/>
          <w:sz w:val="28"/>
          <w:szCs w:val="28"/>
        </w:rPr>
        <w:t xml:space="preserve"> для снятия</w:t>
      </w:r>
      <w:r w:rsidR="00EC6DAC">
        <w:rPr>
          <w:rFonts w:ascii="Times New Roman" w:hAnsi="Times New Roman" w:cs="Times New Roman"/>
          <w:color w:val="000000"/>
          <w:sz w:val="28"/>
          <w:szCs w:val="28"/>
        </w:rPr>
        <w:t xml:space="preserve"> нервно</w:t>
      </w:r>
      <w:r w:rsidR="000C625C">
        <w:rPr>
          <w:rFonts w:ascii="Times New Roman" w:hAnsi="Times New Roman" w:cs="Times New Roman"/>
          <w:color w:val="000000"/>
          <w:sz w:val="28"/>
          <w:szCs w:val="28"/>
        </w:rPr>
        <w:t>-психического  напряжения.</w:t>
      </w:r>
      <w:r w:rsidR="005602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AA7567" w:rsidRDefault="005602FF" w:rsidP="00AF0073">
      <w:pPr>
        <w:pStyle w:val="a5"/>
        <w:spacing w:line="360" w:lineRule="auto"/>
        <w:ind w:left="0"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Преимуществами группового метода являются наличие обратной связи, возможность увидеть свое </w:t>
      </w:r>
      <w:r w:rsidR="00897405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отражение</w:t>
      </w:r>
      <w:r w:rsidR="00897405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7405">
        <w:rPr>
          <w:rFonts w:ascii="Times New Roman" w:hAnsi="Times New Roman" w:cs="Times New Roman"/>
          <w:color w:val="000000"/>
          <w:sz w:val="28"/>
          <w:szCs w:val="28"/>
        </w:rPr>
        <w:t>в глазах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других людей, </w:t>
      </w:r>
      <w:r w:rsidR="00897405">
        <w:rPr>
          <w:rFonts w:ascii="Times New Roman" w:hAnsi="Times New Roman" w:cs="Times New Roman"/>
          <w:color w:val="000000"/>
          <w:sz w:val="28"/>
          <w:szCs w:val="28"/>
        </w:rPr>
        <w:t xml:space="preserve">безопасное экспериментирование с новыми моделями поведения, возможность выражать свои чувства, продуктивно разрешать внутренние и межличностные конфликты. </w:t>
      </w:r>
    </w:p>
    <w:p w:rsidR="00AA7567" w:rsidRDefault="00AA7567" w:rsidP="00AF0073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0073">
        <w:rPr>
          <w:rFonts w:ascii="Times New Roman" w:hAnsi="Times New Roman" w:cs="Times New Roman"/>
          <w:color w:val="000000"/>
          <w:sz w:val="28"/>
          <w:szCs w:val="28"/>
        </w:rPr>
        <w:t>Для младших школьников и подростков</w:t>
      </w:r>
      <w:r w:rsidR="006F70FB"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насыщаю программу  занятий </w:t>
      </w:r>
      <w:r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двигательными упражнениями, для чего </w:t>
      </w:r>
      <w:r w:rsidR="006F70FB" w:rsidRPr="00AF0073">
        <w:rPr>
          <w:rFonts w:ascii="Times New Roman" w:hAnsi="Times New Roman" w:cs="Times New Roman"/>
          <w:color w:val="000000"/>
          <w:sz w:val="28"/>
          <w:szCs w:val="28"/>
        </w:rPr>
        <w:t>использую хореографический зал</w:t>
      </w:r>
      <w:r w:rsidRPr="00AF007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F4DA3" w:rsidRPr="00AF0073" w:rsidRDefault="002F4DA3" w:rsidP="00AF0073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Применяю технику тактильного опознания предметов (методическая разработка «Королевства разноцветных красок»), технику релаксации</w:t>
      </w:r>
      <w:r w:rsidR="00E01C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7405" w:rsidRPr="00AF0073" w:rsidRDefault="007702E1" w:rsidP="00AF0073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0073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="00897405"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0073">
        <w:rPr>
          <w:rFonts w:ascii="Times New Roman" w:hAnsi="Times New Roman" w:cs="Times New Roman"/>
          <w:color w:val="000000"/>
          <w:sz w:val="28"/>
          <w:szCs w:val="28"/>
        </w:rPr>
        <w:t>сказкотерапии</w:t>
      </w:r>
      <w:proofErr w:type="spellEnd"/>
      <w:r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 нацелен на формирование нравственного иммунитета, позитивный символический образ будущего, укрепление созидательной системы  ценностей</w:t>
      </w:r>
      <w:r w:rsidR="006F70FB"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. Метод </w:t>
      </w:r>
      <w:proofErr w:type="spellStart"/>
      <w:r w:rsidR="006F70FB" w:rsidRPr="00AF0073">
        <w:rPr>
          <w:rFonts w:ascii="Times New Roman" w:hAnsi="Times New Roman" w:cs="Times New Roman"/>
          <w:color w:val="000000"/>
          <w:sz w:val="28"/>
          <w:szCs w:val="28"/>
        </w:rPr>
        <w:t>экологи</w:t>
      </w:r>
      <w:r w:rsidR="00D67352">
        <w:rPr>
          <w:rFonts w:ascii="Times New Roman" w:hAnsi="Times New Roman" w:cs="Times New Roman"/>
          <w:color w:val="000000"/>
          <w:sz w:val="28"/>
          <w:szCs w:val="28"/>
        </w:rPr>
        <w:t>чен</w:t>
      </w:r>
      <w:proofErr w:type="spellEnd"/>
      <w:r w:rsidR="00D67352">
        <w:rPr>
          <w:rFonts w:ascii="Times New Roman" w:hAnsi="Times New Roman" w:cs="Times New Roman"/>
          <w:color w:val="000000"/>
          <w:sz w:val="28"/>
          <w:szCs w:val="28"/>
        </w:rPr>
        <w:t xml:space="preserve"> и эмоционален (использование</w:t>
      </w:r>
      <w:r w:rsidR="006F70FB"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костюмов, кукол, музыкальных инструментов).</w:t>
      </w:r>
    </w:p>
    <w:p w:rsidR="0062506B" w:rsidRDefault="00A16CF5" w:rsidP="0062506B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0073">
        <w:rPr>
          <w:rFonts w:ascii="Times New Roman" w:hAnsi="Times New Roman" w:cs="Times New Roman"/>
          <w:color w:val="000000"/>
          <w:sz w:val="28"/>
          <w:szCs w:val="28"/>
        </w:rPr>
        <w:t>Ска</w:t>
      </w:r>
      <w:r w:rsidR="00CA152C">
        <w:rPr>
          <w:rFonts w:ascii="Times New Roman" w:hAnsi="Times New Roman" w:cs="Times New Roman"/>
          <w:color w:val="000000"/>
          <w:sz w:val="28"/>
          <w:szCs w:val="28"/>
        </w:rPr>
        <w:t>зочные  сюжеты часто включаю</w:t>
      </w:r>
      <w:r w:rsidR="00784D2A"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CA152C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программу</w:t>
      </w:r>
      <w:r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групповы</w:t>
      </w:r>
      <w:r w:rsidR="00CA152C">
        <w:rPr>
          <w:rFonts w:ascii="Times New Roman" w:hAnsi="Times New Roman" w:cs="Times New Roman"/>
          <w:color w:val="000000"/>
          <w:sz w:val="28"/>
          <w:szCs w:val="28"/>
        </w:rPr>
        <w:t>х занятий</w:t>
      </w:r>
      <w:r w:rsidR="00784D2A" w:rsidRPr="00AF0073">
        <w:rPr>
          <w:rFonts w:ascii="Times New Roman" w:hAnsi="Times New Roman" w:cs="Times New Roman"/>
          <w:color w:val="000000"/>
          <w:sz w:val="28"/>
          <w:szCs w:val="28"/>
        </w:rPr>
        <w:t>,  в том числе в</w:t>
      </w:r>
      <w:r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школьных лаге</w:t>
      </w:r>
      <w:r w:rsidR="00784D2A" w:rsidRPr="00AF0073">
        <w:rPr>
          <w:rFonts w:ascii="Times New Roman" w:hAnsi="Times New Roman" w:cs="Times New Roman"/>
          <w:color w:val="000000"/>
          <w:sz w:val="28"/>
          <w:szCs w:val="28"/>
        </w:rPr>
        <w:t>рях, а также для представления</w:t>
      </w:r>
      <w:r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4D2A" w:rsidRPr="00AF007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F0073">
        <w:rPr>
          <w:rFonts w:ascii="Times New Roman" w:hAnsi="Times New Roman" w:cs="Times New Roman"/>
          <w:color w:val="000000"/>
          <w:sz w:val="28"/>
          <w:szCs w:val="28"/>
        </w:rPr>
        <w:t>езу</w:t>
      </w:r>
      <w:r w:rsidR="00784D2A" w:rsidRPr="00AF0073">
        <w:rPr>
          <w:rFonts w:ascii="Times New Roman" w:hAnsi="Times New Roman" w:cs="Times New Roman"/>
          <w:color w:val="000000"/>
          <w:sz w:val="28"/>
          <w:szCs w:val="28"/>
        </w:rPr>
        <w:t>льтатов анкети</w:t>
      </w:r>
      <w:r w:rsidR="00C4399A"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рования, для обучения эффективным стратегиям поведения  (Шляпы </w:t>
      </w:r>
      <w:proofErr w:type="spellStart"/>
      <w:r w:rsidR="00C4399A" w:rsidRPr="00AF0073">
        <w:rPr>
          <w:rFonts w:ascii="Times New Roman" w:hAnsi="Times New Roman" w:cs="Times New Roman"/>
          <w:color w:val="000000"/>
          <w:sz w:val="28"/>
          <w:szCs w:val="28"/>
        </w:rPr>
        <w:t>Дебонне</w:t>
      </w:r>
      <w:proofErr w:type="spellEnd"/>
      <w:r w:rsidR="00B13632"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в целях</w:t>
      </w:r>
      <w:r w:rsidR="00C4399A" w:rsidRPr="00AF0073">
        <w:rPr>
          <w:rFonts w:ascii="Times New Roman" w:hAnsi="Times New Roman" w:cs="Times New Roman"/>
          <w:color w:val="000000"/>
          <w:sz w:val="28"/>
          <w:szCs w:val="28"/>
        </w:rPr>
        <w:t xml:space="preserve"> снятия нервного напряжения в период подготовки к ГЭ и ЕГЭ)</w:t>
      </w:r>
      <w:r w:rsidR="002F4DA3">
        <w:rPr>
          <w:rFonts w:ascii="Times New Roman" w:hAnsi="Times New Roman" w:cs="Times New Roman"/>
          <w:color w:val="000000"/>
          <w:sz w:val="28"/>
          <w:szCs w:val="28"/>
        </w:rPr>
        <w:t>, в коррекционно-развивающих занятиях с использованием пальчиковых и наручных кукол.</w:t>
      </w:r>
    </w:p>
    <w:p w:rsidR="00B13632" w:rsidRPr="00802728" w:rsidRDefault="003704F8" w:rsidP="00716D70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Метод арт-терапии способствует    самовыражению в продуктах творчества, </w:t>
      </w:r>
      <w:r w:rsidR="00C4399A">
        <w:rPr>
          <w:rFonts w:ascii="Times New Roman" w:hAnsi="Times New Roman" w:cs="Times New Roman"/>
          <w:color w:val="000000"/>
          <w:sz w:val="28"/>
          <w:szCs w:val="28"/>
        </w:rPr>
        <w:t xml:space="preserve">самопознанию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самопринятию</w:t>
      </w:r>
      <w:proofErr w:type="spellEnd"/>
      <w:r w:rsidR="00C4399A">
        <w:rPr>
          <w:rFonts w:ascii="Times New Roman" w:hAnsi="Times New Roman" w:cs="Times New Roman"/>
          <w:color w:val="000000"/>
          <w:sz w:val="28"/>
          <w:szCs w:val="28"/>
        </w:rPr>
        <w:t>, развивает созидательные навыки, воображение, реконструирует травмирующую ситуацию.</w:t>
      </w:r>
      <w:r w:rsidR="0049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6D70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C4399A">
        <w:rPr>
          <w:rFonts w:ascii="Times New Roman" w:hAnsi="Times New Roman" w:cs="Times New Roman"/>
          <w:color w:val="000000"/>
          <w:sz w:val="28"/>
          <w:szCs w:val="28"/>
        </w:rPr>
        <w:t xml:space="preserve">етод арт-терапии </w:t>
      </w:r>
      <w:r w:rsidR="00716D70">
        <w:rPr>
          <w:rFonts w:ascii="Times New Roman" w:hAnsi="Times New Roman" w:cs="Times New Roman"/>
          <w:color w:val="000000"/>
          <w:sz w:val="28"/>
          <w:szCs w:val="28"/>
        </w:rPr>
        <w:t>нередко</w:t>
      </w:r>
      <w:r w:rsidR="00491567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</w:t>
      </w:r>
      <w:r w:rsidR="00C439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156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716D70">
        <w:rPr>
          <w:rFonts w:ascii="Times New Roman" w:hAnsi="Times New Roman" w:cs="Times New Roman"/>
          <w:color w:val="000000"/>
          <w:sz w:val="28"/>
          <w:szCs w:val="28"/>
        </w:rPr>
        <w:t>психологической поддержке</w:t>
      </w:r>
      <w:r w:rsidR="00CA38FB">
        <w:rPr>
          <w:rFonts w:ascii="Times New Roman" w:hAnsi="Times New Roman" w:cs="Times New Roman"/>
          <w:color w:val="000000"/>
          <w:sz w:val="28"/>
          <w:szCs w:val="28"/>
        </w:rPr>
        <w:t xml:space="preserve"> одаренных детей, не </w:t>
      </w:r>
      <w:r w:rsidR="00A828B5">
        <w:rPr>
          <w:rFonts w:ascii="Times New Roman" w:hAnsi="Times New Roman" w:cs="Times New Roman"/>
          <w:color w:val="000000"/>
          <w:sz w:val="28"/>
          <w:szCs w:val="28"/>
        </w:rPr>
        <w:t>пользующихся популярностью среди сверстников. В моей практике приходилось создавать вместе с  подростками поэтическую мастерскую, заниматься   изготовлением афиш,  эстетическим оформлением мас</w:t>
      </w:r>
      <w:r w:rsidR="00BB0A60">
        <w:rPr>
          <w:rFonts w:ascii="Times New Roman" w:hAnsi="Times New Roman" w:cs="Times New Roman"/>
          <w:color w:val="000000"/>
          <w:sz w:val="28"/>
          <w:szCs w:val="28"/>
        </w:rPr>
        <w:t>терской и предложением кофе-брейк.</w:t>
      </w:r>
      <w:r w:rsidR="0021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28B5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</w:t>
      </w:r>
      <w:r w:rsidR="004B423B">
        <w:rPr>
          <w:rFonts w:ascii="Times New Roman" w:hAnsi="Times New Roman" w:cs="Times New Roman"/>
          <w:color w:val="000000"/>
          <w:sz w:val="28"/>
          <w:szCs w:val="28"/>
        </w:rPr>
        <w:t>была организована выставка</w:t>
      </w:r>
      <w:r w:rsidR="004F1DC3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поделок</w:t>
      </w:r>
      <w:r w:rsidR="004B423B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школьника</w:t>
      </w:r>
      <w:r w:rsidR="00214353">
        <w:rPr>
          <w:rFonts w:ascii="Times New Roman" w:hAnsi="Times New Roman" w:cs="Times New Roman"/>
          <w:color w:val="000000"/>
          <w:sz w:val="28"/>
          <w:szCs w:val="28"/>
        </w:rPr>
        <w:t xml:space="preserve"> в технике оригами  с последующим</w:t>
      </w:r>
      <w:r w:rsidR="004F1DC3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обучение</w:t>
      </w:r>
      <w:r w:rsidR="0021435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4F1DC3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 одноклассников.</w:t>
      </w:r>
      <w:r w:rsidR="00E87F39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399A" w:rsidRPr="00802728" w:rsidRDefault="00B13632" w:rsidP="00EC3648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2728">
        <w:rPr>
          <w:rFonts w:ascii="Times New Roman" w:hAnsi="Times New Roman" w:cs="Times New Roman"/>
          <w:color w:val="000000"/>
          <w:sz w:val="28"/>
          <w:szCs w:val="28"/>
        </w:rPr>
        <w:t>Примером компьютерного творчества является история третьеклассника с низким социометрическим</w:t>
      </w:r>
      <w:r w:rsidR="004D29EC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статусом</w:t>
      </w:r>
      <w:r w:rsidR="00832E9D" w:rsidRPr="00802728">
        <w:rPr>
          <w:rFonts w:ascii="Times New Roman" w:hAnsi="Times New Roman" w:cs="Times New Roman"/>
          <w:color w:val="000000"/>
          <w:sz w:val="28"/>
          <w:szCs w:val="28"/>
        </w:rPr>
        <w:t>, который</w:t>
      </w:r>
      <w:r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E9D" w:rsidRPr="00802728">
        <w:rPr>
          <w:rFonts w:ascii="Times New Roman" w:hAnsi="Times New Roman" w:cs="Times New Roman"/>
          <w:color w:val="000000"/>
          <w:sz w:val="28"/>
          <w:szCs w:val="28"/>
        </w:rPr>
        <w:t>написал</w:t>
      </w:r>
      <w:r w:rsidR="004C01AC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программу кружка  по </w:t>
      </w:r>
      <w:r w:rsidR="004C01AC" w:rsidRPr="00802728">
        <w:rPr>
          <w:rFonts w:ascii="Times New Roman" w:hAnsi="Times New Roman" w:cs="Times New Roman"/>
          <w:color w:val="000000"/>
          <w:sz w:val="28"/>
          <w:szCs w:val="28"/>
          <w:lang w:val="en-US"/>
        </w:rPr>
        <w:t>WEP</w:t>
      </w:r>
      <w:r w:rsidR="004C01AC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– программированию</w:t>
      </w:r>
      <w:r w:rsidR="00832E9D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, чтобы научить одноклассников делать сайты,  </w:t>
      </w:r>
      <w:r w:rsidR="00A8238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832E9D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подготовил объявление </w:t>
      </w:r>
      <w:r w:rsidR="00080DF6"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с некоторой долей юмора </w:t>
      </w:r>
      <w:r w:rsidR="00832E9D" w:rsidRPr="00802728">
        <w:rPr>
          <w:rFonts w:ascii="Times New Roman" w:hAnsi="Times New Roman" w:cs="Times New Roman"/>
          <w:color w:val="000000"/>
          <w:sz w:val="28"/>
          <w:szCs w:val="28"/>
        </w:rPr>
        <w:t>для учеников и родителей.</w:t>
      </w:r>
    </w:p>
    <w:p w:rsidR="00802728" w:rsidRDefault="00802728" w:rsidP="00EC3648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02728">
        <w:rPr>
          <w:rFonts w:ascii="Times New Roman" w:hAnsi="Times New Roman" w:cs="Times New Roman"/>
          <w:color w:val="000000"/>
          <w:sz w:val="28"/>
          <w:szCs w:val="28"/>
        </w:rPr>
        <w:t>Свой</w:t>
      </w:r>
      <w:proofErr w:type="gramEnd"/>
      <w:r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профессиональны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802728">
        <w:rPr>
          <w:rFonts w:ascii="Times New Roman" w:hAnsi="Times New Roman" w:cs="Times New Roman"/>
          <w:color w:val="000000"/>
          <w:sz w:val="28"/>
          <w:szCs w:val="28"/>
        </w:rPr>
        <w:t xml:space="preserve"> опытом обобщаю на семинарах,  научно-практических конференция, мастер-классах республиканского уровня.</w:t>
      </w:r>
      <w:r w:rsidR="009D0F0D">
        <w:rPr>
          <w:rFonts w:ascii="Times New Roman" w:hAnsi="Times New Roman" w:cs="Times New Roman"/>
          <w:color w:val="000000"/>
          <w:sz w:val="28"/>
          <w:szCs w:val="28"/>
        </w:rPr>
        <w:t xml:space="preserve"> В апреле 2015 года выступи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ла на всероссийском семинаре </w:t>
      </w:r>
      <w:r w:rsidR="009D0F0D">
        <w:rPr>
          <w:rFonts w:ascii="Times New Roman" w:hAnsi="Times New Roman" w:cs="Times New Roman"/>
          <w:color w:val="000000"/>
          <w:sz w:val="28"/>
          <w:szCs w:val="28"/>
        </w:rPr>
        <w:t>учителей математи</w:t>
      </w:r>
      <w:r w:rsidR="003F2EF9">
        <w:rPr>
          <w:rFonts w:ascii="Times New Roman" w:hAnsi="Times New Roman" w:cs="Times New Roman"/>
          <w:color w:val="000000"/>
          <w:sz w:val="28"/>
          <w:szCs w:val="28"/>
        </w:rPr>
        <w:t>ки, посвященном реализации  Федеральных государственных стандартов</w:t>
      </w:r>
      <w:r w:rsidR="009D0F0D">
        <w:rPr>
          <w:rFonts w:ascii="Times New Roman" w:hAnsi="Times New Roman" w:cs="Times New Roman"/>
          <w:color w:val="000000"/>
          <w:sz w:val="28"/>
          <w:szCs w:val="28"/>
        </w:rPr>
        <w:t xml:space="preserve"> в условиях новой образовательной среды, с сообщением «Психологический мониторинг универсальных учебных действий». </w:t>
      </w:r>
    </w:p>
    <w:p w:rsidR="007502BB" w:rsidRDefault="009D0F0D" w:rsidP="00EC3648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декабре 2014 года провела мастер-класс «Партнерство родителей и подростков: как подростку дать почувствовать свою значимость» для слушателей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курсов по</w:t>
      </w:r>
      <w:r w:rsidR="008D5E57">
        <w:rPr>
          <w:rFonts w:ascii="Times New Roman" w:hAnsi="Times New Roman" w:cs="Times New Roman"/>
          <w:color w:val="000000"/>
          <w:sz w:val="28"/>
          <w:szCs w:val="28"/>
        </w:rPr>
        <w:t>вышения квалификации Института развития о</w:t>
      </w:r>
      <w:r>
        <w:rPr>
          <w:rFonts w:ascii="Times New Roman" w:hAnsi="Times New Roman" w:cs="Times New Roman"/>
          <w:color w:val="000000"/>
          <w:sz w:val="28"/>
          <w:szCs w:val="28"/>
        </w:rPr>
        <w:t>бразования  Р</w:t>
      </w:r>
      <w:r w:rsidR="008D5E57">
        <w:rPr>
          <w:rFonts w:ascii="Times New Roman" w:hAnsi="Times New Roman" w:cs="Times New Roman"/>
          <w:color w:val="000000"/>
          <w:sz w:val="28"/>
          <w:szCs w:val="28"/>
        </w:rPr>
        <w:t>еспублики</w:t>
      </w:r>
      <w:proofErr w:type="gramEnd"/>
      <w:r w:rsidR="008D5E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D5E57">
        <w:rPr>
          <w:rFonts w:ascii="Times New Roman" w:hAnsi="Times New Roman" w:cs="Times New Roman"/>
          <w:color w:val="000000"/>
          <w:sz w:val="28"/>
          <w:szCs w:val="28"/>
        </w:rPr>
        <w:t>атарстан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теме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Семьеведение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B4342D" w:rsidRDefault="000948AC" w:rsidP="00EC3648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Моя методическая тема</w:t>
      </w:r>
      <w:r w:rsidR="00750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называется «Формирование</w:t>
      </w:r>
      <w:r w:rsidR="007502BB">
        <w:rPr>
          <w:rFonts w:ascii="Times New Roman" w:hAnsi="Times New Roman" w:cs="Times New Roman"/>
          <w:color w:val="000000"/>
          <w:sz w:val="28"/>
          <w:szCs w:val="28"/>
        </w:rPr>
        <w:t xml:space="preserve"> коммуникативных универсальных учебных действий учащихся начальной и средней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школы в </w:t>
      </w:r>
      <w:r w:rsidR="000137C0">
        <w:rPr>
          <w:rFonts w:ascii="Times New Roman" w:hAnsi="Times New Roman" w:cs="Times New Roman"/>
          <w:color w:val="000000"/>
          <w:sz w:val="28"/>
          <w:szCs w:val="28"/>
        </w:rPr>
        <w:t>соответст</w:t>
      </w:r>
      <w:r w:rsidR="003F2EF9">
        <w:rPr>
          <w:rFonts w:ascii="Times New Roman" w:hAnsi="Times New Roman" w:cs="Times New Roman"/>
          <w:color w:val="000000"/>
          <w:sz w:val="28"/>
          <w:szCs w:val="28"/>
        </w:rPr>
        <w:t>вии с требованиями Федеральных г</w:t>
      </w:r>
      <w:r w:rsidR="000137C0">
        <w:rPr>
          <w:rFonts w:ascii="Times New Roman" w:hAnsi="Times New Roman" w:cs="Times New Roman"/>
          <w:color w:val="000000"/>
          <w:sz w:val="28"/>
          <w:szCs w:val="28"/>
        </w:rPr>
        <w:t>осударственных стандартов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 w:rsidR="00B4342D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ее изучения были представлены на  августовской конференции </w:t>
      </w:r>
      <w:r w:rsidR="00B4342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педагогов-психологов П</w:t>
      </w:r>
      <w:r w:rsidR="00835AE6">
        <w:rPr>
          <w:rFonts w:ascii="Times New Roman" w:hAnsi="Times New Roman" w:cs="Times New Roman"/>
          <w:color w:val="000000"/>
          <w:sz w:val="28"/>
          <w:szCs w:val="28"/>
        </w:rPr>
        <w:t xml:space="preserve">риволжского и </w:t>
      </w:r>
      <w:proofErr w:type="spellStart"/>
      <w:r w:rsidR="00835AE6">
        <w:rPr>
          <w:rFonts w:ascii="Times New Roman" w:hAnsi="Times New Roman" w:cs="Times New Roman"/>
          <w:color w:val="000000"/>
          <w:sz w:val="28"/>
          <w:szCs w:val="28"/>
        </w:rPr>
        <w:t>Вахитовского</w:t>
      </w:r>
      <w:proofErr w:type="spellEnd"/>
      <w:r w:rsidR="00835AE6">
        <w:rPr>
          <w:rFonts w:ascii="Times New Roman" w:hAnsi="Times New Roman" w:cs="Times New Roman"/>
          <w:color w:val="000000"/>
          <w:sz w:val="28"/>
          <w:szCs w:val="28"/>
        </w:rPr>
        <w:t xml:space="preserve"> районов  в сентябре 2014 года.</w:t>
      </w:r>
    </w:p>
    <w:p w:rsidR="009D0F0D" w:rsidRDefault="00AF0073" w:rsidP="00B67149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835AE6">
        <w:rPr>
          <w:rFonts w:ascii="Times New Roman" w:hAnsi="Times New Roman" w:cs="Times New Roman"/>
          <w:color w:val="000000"/>
          <w:sz w:val="28"/>
          <w:szCs w:val="28"/>
        </w:rPr>
        <w:t>октябре 2014 года  н</w:t>
      </w:r>
      <w:r w:rsidR="007502BB">
        <w:rPr>
          <w:rFonts w:ascii="Times New Roman" w:hAnsi="Times New Roman" w:cs="Times New Roman"/>
          <w:color w:val="000000"/>
          <w:sz w:val="28"/>
          <w:szCs w:val="28"/>
        </w:rPr>
        <w:t>а республиканском семинаре для учителей русского языка и литературы</w:t>
      </w:r>
      <w:r w:rsidR="00835AE6">
        <w:rPr>
          <w:rFonts w:ascii="Times New Roman" w:hAnsi="Times New Roman" w:cs="Times New Roman"/>
          <w:color w:val="000000"/>
          <w:sz w:val="28"/>
          <w:szCs w:val="28"/>
        </w:rPr>
        <w:t>, слушателей курсов повышения квалификации</w:t>
      </w:r>
      <w:r w:rsidR="007502BB">
        <w:rPr>
          <w:rFonts w:ascii="Times New Roman" w:hAnsi="Times New Roman" w:cs="Times New Roman"/>
          <w:color w:val="000000"/>
          <w:sz w:val="28"/>
          <w:szCs w:val="28"/>
        </w:rPr>
        <w:t xml:space="preserve"> было проведено занятие по развитию коммуникативных универсальных учебных действий</w:t>
      </w:r>
      <w:r w:rsidR="00B4342D">
        <w:rPr>
          <w:rFonts w:ascii="Times New Roman" w:hAnsi="Times New Roman" w:cs="Times New Roman"/>
          <w:color w:val="000000"/>
          <w:sz w:val="28"/>
          <w:szCs w:val="28"/>
        </w:rPr>
        <w:t xml:space="preserve"> младших школьников «Как друзьям не поссориться»</w:t>
      </w:r>
      <w:r w:rsidR="00302362">
        <w:rPr>
          <w:rFonts w:ascii="Times New Roman" w:hAnsi="Times New Roman" w:cs="Times New Roman"/>
          <w:color w:val="000000"/>
          <w:sz w:val="28"/>
          <w:szCs w:val="28"/>
        </w:rPr>
        <w:t>, разработанное в рамках моей методической темы.</w:t>
      </w:r>
    </w:p>
    <w:p w:rsidR="00685FED" w:rsidRDefault="00302362" w:rsidP="00B67149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Формой развития коммуникативных универсальных учебных действий  является участие школьников в командной дистанционной </w:t>
      </w:r>
      <w:r w:rsidR="00CA38FB">
        <w:rPr>
          <w:rFonts w:ascii="Times New Roman" w:hAnsi="Times New Roman" w:cs="Times New Roman"/>
          <w:color w:val="000000"/>
          <w:sz w:val="28"/>
          <w:szCs w:val="28"/>
        </w:rPr>
        <w:t xml:space="preserve">Всероссийской </w:t>
      </w:r>
      <w:r>
        <w:rPr>
          <w:rFonts w:ascii="Times New Roman" w:hAnsi="Times New Roman" w:cs="Times New Roman"/>
          <w:color w:val="000000"/>
          <w:sz w:val="28"/>
          <w:szCs w:val="28"/>
        </w:rPr>
        <w:t>олимпиаде по психологии. Умение разделить обязанности</w:t>
      </w:r>
      <w:r w:rsidR="00CA38FB">
        <w:rPr>
          <w:rFonts w:ascii="Times New Roman" w:hAnsi="Times New Roman" w:cs="Times New Roman"/>
          <w:color w:val="000000"/>
          <w:sz w:val="28"/>
          <w:szCs w:val="28"/>
        </w:rPr>
        <w:t>, взять ответственность за  общий результат команды обеспечили призовые места в этом виде интеллектуально</w:t>
      </w:r>
      <w:r w:rsidR="00D67CD9">
        <w:rPr>
          <w:rFonts w:ascii="Times New Roman" w:hAnsi="Times New Roman" w:cs="Times New Roman"/>
          <w:color w:val="000000"/>
          <w:sz w:val="28"/>
          <w:szCs w:val="28"/>
        </w:rPr>
        <w:t>го творчества (в 2015 году</w:t>
      </w:r>
      <w:r w:rsidR="00CA15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7CD9">
        <w:rPr>
          <w:rFonts w:ascii="Times New Roman" w:hAnsi="Times New Roman" w:cs="Times New Roman"/>
          <w:color w:val="000000"/>
          <w:sz w:val="28"/>
          <w:szCs w:val="28"/>
        </w:rPr>
        <w:t xml:space="preserve">- второе место, в 2014 и </w:t>
      </w:r>
      <w:r w:rsidR="00B67149">
        <w:rPr>
          <w:rFonts w:ascii="Times New Roman" w:hAnsi="Times New Roman" w:cs="Times New Roman"/>
          <w:color w:val="000000"/>
          <w:sz w:val="28"/>
          <w:szCs w:val="28"/>
        </w:rPr>
        <w:t xml:space="preserve">2013 </w:t>
      </w:r>
      <w:r w:rsidR="00CA38FB">
        <w:rPr>
          <w:rFonts w:ascii="Times New Roman" w:hAnsi="Times New Roman" w:cs="Times New Roman"/>
          <w:color w:val="000000"/>
          <w:sz w:val="28"/>
          <w:szCs w:val="28"/>
        </w:rPr>
        <w:t xml:space="preserve">годах </w:t>
      </w:r>
      <w:proofErr w:type="gramStart"/>
      <w:r w:rsidR="00CA38F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67CD9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="00D67CD9">
        <w:rPr>
          <w:rFonts w:ascii="Times New Roman" w:hAnsi="Times New Roman" w:cs="Times New Roman"/>
          <w:color w:val="000000"/>
          <w:sz w:val="28"/>
          <w:szCs w:val="28"/>
        </w:rPr>
        <w:t>ретье</w:t>
      </w:r>
      <w:r w:rsidR="00CA38FB">
        <w:rPr>
          <w:rFonts w:ascii="Times New Roman" w:hAnsi="Times New Roman" w:cs="Times New Roman"/>
          <w:color w:val="000000"/>
          <w:sz w:val="28"/>
          <w:szCs w:val="28"/>
        </w:rPr>
        <w:t xml:space="preserve"> место).</w:t>
      </w:r>
    </w:p>
    <w:p w:rsidR="00D67CD9" w:rsidRDefault="0004558E" w:rsidP="00B67149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Результатом сотрудничества учителя биологии, педагога-психолога и ученицы 9 класса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Летуновской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Дианы стала  исследовательская работа на стыке двух наук «</w:t>
      </w:r>
      <w:r w:rsidR="00D67CD9">
        <w:rPr>
          <w:rFonts w:ascii="Times New Roman" w:hAnsi="Times New Roman" w:cs="Times New Roman"/>
          <w:color w:val="000000"/>
          <w:sz w:val="28"/>
          <w:szCs w:val="28"/>
        </w:rPr>
        <w:t>Влияние функциональной асимметрии мозга на профессиональное самоопределение старшеклассников», отмеченная дипломом второй степени  в 2013 году на научно-практической конференции учащихся ш</w:t>
      </w:r>
      <w:r w:rsidR="00685FED">
        <w:rPr>
          <w:rFonts w:ascii="Times New Roman" w:hAnsi="Times New Roman" w:cs="Times New Roman"/>
          <w:color w:val="000000"/>
          <w:sz w:val="28"/>
          <w:szCs w:val="28"/>
        </w:rPr>
        <w:t>кол города Казани имени Д. В.</w:t>
      </w:r>
      <w:r w:rsidR="00D67C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7CD9">
        <w:rPr>
          <w:rFonts w:ascii="Times New Roman" w:hAnsi="Times New Roman" w:cs="Times New Roman"/>
          <w:color w:val="000000"/>
          <w:sz w:val="28"/>
          <w:szCs w:val="28"/>
        </w:rPr>
        <w:t>Вилькеева</w:t>
      </w:r>
      <w:proofErr w:type="spellEnd"/>
      <w:r w:rsidR="00D67CD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D67CD9">
        <w:rPr>
          <w:rFonts w:ascii="Times New Roman" w:hAnsi="Times New Roman" w:cs="Times New Roman"/>
          <w:color w:val="000000"/>
          <w:sz w:val="28"/>
          <w:szCs w:val="28"/>
        </w:rPr>
        <w:t>Вилькеевские</w:t>
      </w:r>
      <w:proofErr w:type="spellEnd"/>
      <w:r w:rsidR="00D67CD9">
        <w:rPr>
          <w:rFonts w:ascii="Times New Roman" w:hAnsi="Times New Roman" w:cs="Times New Roman"/>
          <w:color w:val="000000"/>
          <w:sz w:val="28"/>
          <w:szCs w:val="28"/>
        </w:rPr>
        <w:t xml:space="preserve"> чтения).</w:t>
      </w:r>
    </w:p>
    <w:p w:rsidR="00F062AC" w:rsidRDefault="005F00C0" w:rsidP="00B67149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педагогический коллектив лицея работает в инновационном режиме,  мне часто приходится объединяться в творческие целевые</w:t>
      </w:r>
      <w:r w:rsidR="00F062AC">
        <w:rPr>
          <w:rFonts w:ascii="Times New Roman" w:hAnsi="Times New Roman" w:cs="Times New Roman"/>
          <w:color w:val="000000"/>
          <w:sz w:val="28"/>
          <w:szCs w:val="28"/>
        </w:rPr>
        <w:t xml:space="preserve"> группы учителей. Так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2013 году </w:t>
      </w:r>
      <w:r w:rsidR="00F062AC">
        <w:rPr>
          <w:rFonts w:ascii="Times New Roman" w:hAnsi="Times New Roman" w:cs="Times New Roman"/>
          <w:color w:val="000000"/>
          <w:sz w:val="28"/>
          <w:szCs w:val="28"/>
        </w:rPr>
        <w:t xml:space="preserve">мы представили свои идеи на республиканский конкурс  «Школа после уроков». </w:t>
      </w:r>
    </w:p>
    <w:p w:rsidR="00685FED" w:rsidRDefault="00F062AC" w:rsidP="00B67149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Оказ</w:t>
      </w:r>
      <w:r w:rsidR="00CA152C">
        <w:rPr>
          <w:rFonts w:ascii="Times New Roman" w:hAnsi="Times New Roman" w:cs="Times New Roman"/>
          <w:color w:val="000000"/>
          <w:sz w:val="28"/>
          <w:szCs w:val="28"/>
        </w:rPr>
        <w:t xml:space="preserve">ываю психологическую поддержку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учителям, участвующим в профессиональных конкурсах. Кроме того, являюсь членом Совета профилактики употребления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психоактивных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веществ, нахожусь в тесном контакте с классными руководителями</w:t>
      </w:r>
    </w:p>
    <w:p w:rsidR="0004558E" w:rsidRDefault="00D33790" w:rsidP="00B67149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протяжении нескольких лет в лицее нет правонарушений среди учащихся.</w:t>
      </w:r>
      <w:r w:rsidR="000455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516C">
        <w:rPr>
          <w:rFonts w:ascii="Times New Roman" w:hAnsi="Times New Roman" w:cs="Times New Roman"/>
          <w:color w:val="000000"/>
          <w:sz w:val="28"/>
          <w:szCs w:val="28"/>
        </w:rPr>
        <w:t xml:space="preserve">Выпускники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социализируются в о</w:t>
      </w:r>
      <w:r w:rsidR="00A3516C">
        <w:rPr>
          <w:rFonts w:ascii="Times New Roman" w:hAnsi="Times New Roman" w:cs="Times New Roman"/>
          <w:color w:val="000000"/>
          <w:sz w:val="28"/>
          <w:szCs w:val="28"/>
        </w:rPr>
        <w:t xml:space="preserve">бществе, приносят пользу своей стране.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успешную работу  педагогического коллектива вносит вклад  и педагог-психолог, который стремится  к творчеству, </w:t>
      </w:r>
      <w:r w:rsidR="00A3516C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профессиональному  и личностному росту. </w:t>
      </w:r>
    </w:p>
    <w:p w:rsidR="00302362" w:rsidRDefault="00053BA0" w:rsidP="00FA3D78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Источником вдохновения для меня является увлечение классической музыкой, театром, цветоводством, общение с </w:t>
      </w:r>
      <w:r w:rsidR="00FC49D3">
        <w:rPr>
          <w:rFonts w:ascii="Times New Roman" w:hAnsi="Times New Roman" w:cs="Times New Roman"/>
          <w:color w:val="000000"/>
          <w:sz w:val="28"/>
          <w:szCs w:val="28"/>
        </w:rPr>
        <w:t>интересными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людьми</w:t>
      </w:r>
      <w:r w:rsidR="00FC49D3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35AE6" w:rsidRPr="00802728" w:rsidRDefault="00FC49D3" w:rsidP="00B67149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Подтверждающие </w:t>
      </w:r>
      <w:r w:rsidR="0030236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материалы прилагаются.</w:t>
      </w: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AC" w:rsidRDefault="00F062AC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6A04" w:rsidRDefault="004A6A04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6A04" w:rsidRDefault="004A6A04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6A04" w:rsidRDefault="004A6A04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6A04" w:rsidRDefault="004A6A04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6A04" w:rsidRDefault="004A6A04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6A04" w:rsidRDefault="004A6A04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6A04" w:rsidRDefault="004A6A04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02728" w:rsidRDefault="00A83B68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94016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1. Государственные и отраслевые награды, Почетные грамоты, Благодарственные письма</w:t>
      </w:r>
    </w:p>
    <w:p w:rsidR="00355548" w:rsidRPr="00940163" w:rsidRDefault="00355548" w:rsidP="00A83B68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0FEF" w:rsidRDefault="00A83B68" w:rsidP="004710F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983A64" wp14:editId="1E04E1A7">
            <wp:extent cx="2771775" cy="3533775"/>
            <wp:effectExtent l="0" t="0" r="9525" b="9525"/>
            <wp:docPr id="3" name="Рисунок 3" descr="C:\Users\Марина Викторовна\Desktop\Награды и достижения\8. Грамота Президента РФ за волонтер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Викторовна\Desktop\Награды и достижения\8. Грамота Президента РФ за волонтерст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90" cy="353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4710F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90FE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35554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290FE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51768B" wp14:editId="1C3D9926">
            <wp:extent cx="2628900" cy="3476625"/>
            <wp:effectExtent l="0" t="0" r="0" b="9525"/>
            <wp:docPr id="6" name="Рисунок 6" descr="C:\Users\Марина Викторовна\Desktop\Награды и достижения\9. Приказ Министра спорта о награждении медал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Викторовна\Desktop\Награды и достижения\9. Приказ Министра спорта о награждении медаль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35" cy="34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48" w:rsidRDefault="00355548" w:rsidP="004710F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710F4" w:rsidRDefault="004710F4" w:rsidP="004710F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291ACE" wp14:editId="7DF5F5B2">
            <wp:extent cx="2442745" cy="2201768"/>
            <wp:effectExtent l="0" t="0" r="0" b="8255"/>
            <wp:docPr id="7" name="Рисунок 7" descr="C:\Users\Марина Викторовна\Desktop\Награды и достижения\3. 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Викторовна\Desktop\Награды и достижения\3. Меда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17" cy="22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58" w:rsidRDefault="007B0458" w:rsidP="004710F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90FEF" w:rsidRDefault="004710F4" w:rsidP="004710F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Памятная медаль «ХХ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  <w:t>VII</w:t>
      </w:r>
      <w:r w:rsidRPr="004710F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Всемирная Летняя универсиада 2013 года в Казани» </w:t>
      </w:r>
    </w:p>
    <w:p w:rsidR="00AD0027" w:rsidRDefault="00AD0027" w:rsidP="00AD0027">
      <w:pPr>
        <w:pStyle w:val="a5"/>
        <w:spacing w:line="36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FDFBBF4" wp14:editId="253A6E03">
            <wp:extent cx="2724150" cy="3641120"/>
            <wp:effectExtent l="0" t="0" r="0" b="0"/>
            <wp:docPr id="1" name="Рисунок 1" descr="C:\Users\Марина Викторовна\Desktop\Награды и достижения\1. Грамота Управления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Desktop\Награды и достижения\1. Грамота Управления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4016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7B0458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9B31EB" wp14:editId="55D6F37D">
            <wp:extent cx="2657475" cy="3646889"/>
            <wp:effectExtent l="0" t="0" r="0" b="0"/>
            <wp:docPr id="2" name="Рисунок 2" descr="C:\Users\Марина Викторовна\Desktop\Награды и достижения\2. Грамота Р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Викторовна\Desktop\Награды и достижения\2. Грамота РО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78" cy="36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63" w:rsidRDefault="00940163" w:rsidP="00AD0027">
      <w:pPr>
        <w:pStyle w:val="a5"/>
        <w:spacing w:line="36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423B" w:rsidRDefault="004B423B" w:rsidP="00AD0027">
      <w:pPr>
        <w:pStyle w:val="a5"/>
        <w:spacing w:line="36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10F4" w:rsidRPr="004C01AC" w:rsidRDefault="004710F4" w:rsidP="00AD0027">
      <w:pPr>
        <w:pStyle w:val="a5"/>
        <w:spacing w:line="36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47EA90" wp14:editId="0BFE5C39">
            <wp:extent cx="2724150" cy="4019550"/>
            <wp:effectExtent l="0" t="0" r="0" b="0"/>
            <wp:docPr id="8" name="Рисунок 8" descr="C:\Users\Марина Викторовна\Desktop\Награды и достижения\Новая папка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 Викторовна\Desktop\Награды и достижения\Новая папка\Page_0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86" cy="402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6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FB56D6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9401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016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24BC3E" wp14:editId="74565F93">
            <wp:extent cx="2790825" cy="4018216"/>
            <wp:effectExtent l="0" t="0" r="0" b="1905"/>
            <wp:docPr id="4" name="Рисунок 4" descr="C:\Users\Марина Викторовна\Desktop\Награды и достижения\Новая папка\Page_00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Desktop\Награды и достижения\Новая папка\Page_00002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00" cy="40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25" w:rsidRDefault="009C17EE" w:rsidP="009C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Благодарственные письма</w:t>
      </w:r>
      <w:r w:rsidRPr="00463199">
        <w:rPr>
          <w:rFonts w:ascii="Times New Roman" w:hAnsi="Times New Roman" w:cs="Times New Roman"/>
          <w:sz w:val="28"/>
          <w:szCs w:val="28"/>
        </w:rPr>
        <w:t xml:space="preserve"> Оргкомитета Всероссийской дистанционной олимпиады  по психологии «Психология без границ» за подготовку  команды </w:t>
      </w:r>
      <w:r w:rsidRPr="00463199">
        <w:rPr>
          <w:rFonts w:ascii="Times New Roman" w:hAnsi="Times New Roman" w:cs="Times New Roman"/>
          <w:sz w:val="28"/>
          <w:szCs w:val="28"/>
        </w:rPr>
        <w:lastRenderedPageBreak/>
        <w:t>учащихся 8-9 класса, занявшей</w:t>
      </w:r>
      <w:r>
        <w:rPr>
          <w:rFonts w:ascii="Times New Roman" w:hAnsi="Times New Roman" w:cs="Times New Roman"/>
          <w:sz w:val="28"/>
          <w:szCs w:val="28"/>
        </w:rPr>
        <w:t xml:space="preserve"> второе место</w:t>
      </w:r>
      <w:r w:rsidRPr="00463199">
        <w:rPr>
          <w:rFonts w:ascii="Times New Roman" w:hAnsi="Times New Roman" w:cs="Times New Roman"/>
          <w:sz w:val="28"/>
          <w:szCs w:val="28"/>
        </w:rPr>
        <w:t xml:space="preserve"> в групповом туре</w:t>
      </w:r>
      <w:r>
        <w:rPr>
          <w:rFonts w:ascii="Times New Roman" w:hAnsi="Times New Roman" w:cs="Times New Roman"/>
          <w:sz w:val="28"/>
          <w:szCs w:val="28"/>
        </w:rPr>
        <w:t xml:space="preserve">  и подготовку команды 6-7 класса, занявшей</w:t>
      </w:r>
      <w:r w:rsidRPr="00463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третье место в групповом туре </w:t>
      </w:r>
      <w:r w:rsidRPr="00463199">
        <w:rPr>
          <w:rFonts w:ascii="Times New Roman" w:hAnsi="Times New Roman" w:cs="Times New Roman"/>
          <w:sz w:val="28"/>
          <w:szCs w:val="28"/>
        </w:rPr>
        <w:t xml:space="preserve">(14-19 </w:t>
      </w:r>
      <w:r>
        <w:rPr>
          <w:rFonts w:ascii="Times New Roman" w:hAnsi="Times New Roman" w:cs="Times New Roman"/>
          <w:sz w:val="28"/>
          <w:szCs w:val="28"/>
        </w:rPr>
        <w:t xml:space="preserve">ноября </w:t>
      </w:r>
      <w:r w:rsidRPr="00483425">
        <w:rPr>
          <w:rFonts w:ascii="Times New Roman" w:hAnsi="Times New Roman" w:cs="Times New Roman"/>
          <w:b/>
          <w:sz w:val="28"/>
          <w:szCs w:val="28"/>
        </w:rPr>
        <w:t>2015 года).</w:t>
      </w:r>
    </w:p>
    <w:p w:rsidR="009C17EE" w:rsidRDefault="009C17EE" w:rsidP="009C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9252B" wp14:editId="5293BBB6">
            <wp:extent cx="2838450" cy="3552825"/>
            <wp:effectExtent l="0" t="0" r="0" b="9525"/>
            <wp:docPr id="5" name="Рисунок 5" descr="C:\Users\Марина Викторовна\Desktop\Награды и достижения\Новая папка\Page_0000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Викторовна\Desktop\Награды и достижения\Новая папка\Page_00002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3E5">
        <w:rPr>
          <w:rFonts w:ascii="Times New Roman" w:hAnsi="Times New Roman" w:cs="Times New Roman"/>
          <w:sz w:val="28"/>
          <w:szCs w:val="28"/>
        </w:rPr>
        <w:t xml:space="preserve"> </w:t>
      </w:r>
      <w:r w:rsidR="00483425">
        <w:rPr>
          <w:rFonts w:ascii="Times New Roman" w:hAnsi="Times New Roman" w:cs="Times New Roman"/>
          <w:sz w:val="28"/>
          <w:szCs w:val="28"/>
        </w:rPr>
        <w:t xml:space="preserve"> </w:t>
      </w:r>
      <w:r w:rsidR="00716C5D">
        <w:rPr>
          <w:rFonts w:ascii="Times New Roman" w:hAnsi="Times New Roman" w:cs="Times New Roman"/>
          <w:sz w:val="28"/>
          <w:szCs w:val="28"/>
        </w:rPr>
        <w:t xml:space="preserve">  </w:t>
      </w:r>
      <w:r w:rsidR="00FA5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9E399" wp14:editId="08CD3821">
            <wp:extent cx="2743200" cy="3551912"/>
            <wp:effectExtent l="0" t="0" r="0" b="0"/>
            <wp:docPr id="9" name="Рисунок 9" descr="C:\Users\Марина Викторовна\Desktop\Награды и достижения\Новая папка\6. Благодарственное письмо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Викторовна\Desktop\Награды и достижения\Новая папка\6. Благодарственное письмо 2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40" w:rsidRDefault="00FA53E5" w:rsidP="00B772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Благодарственные письма</w:t>
      </w:r>
      <w:r w:rsidRPr="00463199">
        <w:rPr>
          <w:rFonts w:ascii="Times New Roman" w:hAnsi="Times New Roman" w:cs="Times New Roman"/>
          <w:sz w:val="28"/>
          <w:szCs w:val="28"/>
        </w:rPr>
        <w:t xml:space="preserve"> Оргкомитета Всероссийской дистанционной олимпиады  по психологии «Психология бе</w:t>
      </w:r>
      <w:r>
        <w:rPr>
          <w:rFonts w:ascii="Times New Roman" w:hAnsi="Times New Roman" w:cs="Times New Roman"/>
          <w:sz w:val="28"/>
          <w:szCs w:val="28"/>
        </w:rPr>
        <w:t>з границ» за подготовку  команд</w:t>
      </w:r>
      <w:r w:rsidRPr="00463199">
        <w:rPr>
          <w:rFonts w:ascii="Times New Roman" w:hAnsi="Times New Roman" w:cs="Times New Roman"/>
          <w:sz w:val="28"/>
          <w:szCs w:val="28"/>
        </w:rPr>
        <w:t xml:space="preserve"> учащи</w:t>
      </w:r>
      <w:r>
        <w:rPr>
          <w:rFonts w:ascii="Times New Roman" w:hAnsi="Times New Roman" w:cs="Times New Roman"/>
          <w:sz w:val="28"/>
          <w:szCs w:val="28"/>
        </w:rPr>
        <w:t xml:space="preserve">хся 8-9 класса, занявших третье место в групповом туре </w:t>
      </w:r>
      <w:r w:rsidRPr="00B77240">
        <w:rPr>
          <w:rFonts w:ascii="Times New Roman" w:hAnsi="Times New Roman" w:cs="Times New Roman"/>
          <w:b/>
          <w:sz w:val="28"/>
          <w:szCs w:val="28"/>
        </w:rPr>
        <w:t>в 2014 и 2013</w:t>
      </w:r>
      <w:r>
        <w:rPr>
          <w:rFonts w:ascii="Times New Roman" w:hAnsi="Times New Roman" w:cs="Times New Roman"/>
          <w:sz w:val="28"/>
          <w:szCs w:val="28"/>
        </w:rPr>
        <w:t xml:space="preserve"> годах.</w:t>
      </w:r>
    </w:p>
    <w:p w:rsidR="005C64C3" w:rsidRDefault="005C64C3" w:rsidP="005C64C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12A89" wp14:editId="6DE98629">
            <wp:extent cx="2733675" cy="3019425"/>
            <wp:effectExtent l="0" t="0" r="9525" b="9525"/>
            <wp:docPr id="14" name="Рисунок 14" descr="C:\Users\Марина Викторовна\Desktop\Награды и достижения\Педсовето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Desktop\Награды и достижения\Педсоветор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56" cy="30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26EEE" wp14:editId="61269665">
            <wp:extent cx="2981325" cy="2569733"/>
            <wp:effectExtent l="0" t="0" r="0" b="2540"/>
            <wp:docPr id="15" name="Рисунок 15" descr="C:\Users\Марина Викторовна\Desktop\Награды и достижения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Desktop\Награды и достижения\IMG_5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93" cy="25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F9B" w:rsidRDefault="005C64C3" w:rsidP="00332F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С</w:t>
      </w:r>
      <w:r w:rsidR="00332F9B" w:rsidRPr="00332F9B">
        <w:rPr>
          <w:rFonts w:ascii="Times New Roman" w:hAnsi="Times New Roman" w:cs="Times New Roman"/>
          <w:b/>
          <w:sz w:val="28"/>
          <w:szCs w:val="28"/>
        </w:rPr>
        <w:t xml:space="preserve">ведения  о </w:t>
      </w:r>
      <w:r w:rsidR="00332F9B">
        <w:rPr>
          <w:rFonts w:ascii="Times New Roman" w:hAnsi="Times New Roman" w:cs="Times New Roman"/>
          <w:b/>
          <w:sz w:val="28"/>
          <w:szCs w:val="28"/>
        </w:rPr>
        <w:t xml:space="preserve">курсах </w:t>
      </w:r>
      <w:r w:rsidR="00332F9B" w:rsidRPr="00332F9B">
        <w:rPr>
          <w:rFonts w:ascii="Times New Roman" w:hAnsi="Times New Roman" w:cs="Times New Roman"/>
          <w:b/>
          <w:sz w:val="28"/>
          <w:szCs w:val="28"/>
        </w:rPr>
        <w:t>повышении квалификации</w:t>
      </w:r>
    </w:p>
    <w:p w:rsidR="00332F9B" w:rsidRDefault="00332F9B" w:rsidP="00332F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8624" cy="2505075"/>
            <wp:effectExtent l="0" t="0" r="0" b="0"/>
            <wp:docPr id="12" name="Рисунок 12" descr="C:\Users\Марина Викторовна\Desktop\Награды и достижения\I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Викторовна\Desktop\Награды и достижения\IMG_5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05" cy="25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F9B" w:rsidRDefault="00332F9B" w:rsidP="00332F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1025" cy="3074356"/>
            <wp:effectExtent l="0" t="0" r="0" b="0"/>
            <wp:docPr id="13" name="Рисунок 13" descr="C:\Users\Марина Викторовна\Desktop\Награды и достижения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Викторовна\Desktop\Награды и достижения\IMG_5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0" cy="30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8F" w:rsidRDefault="006D4A8F" w:rsidP="00332F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9929" cy="2624866"/>
            <wp:effectExtent l="0" t="0" r="0" b="4445"/>
            <wp:docPr id="17" name="Рисунок 17" descr="C:\Users\Марина Викторовна\Desktop\Награды и достижения\IMG_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Викторовна\Desktop\Награды и достижения\IMG_5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29" cy="262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F9B" w:rsidRDefault="006D4A8F" w:rsidP="005C64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1A7589" w:rsidRPr="001A7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589">
        <w:rPr>
          <w:rFonts w:ascii="Times New Roman" w:hAnsi="Times New Roman" w:cs="Times New Roman"/>
          <w:b/>
          <w:sz w:val="28"/>
          <w:szCs w:val="28"/>
        </w:rPr>
        <w:t>Другие формы обучения</w:t>
      </w:r>
    </w:p>
    <w:p w:rsidR="006D4A8F" w:rsidRDefault="005C64C3" w:rsidP="005C64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2A024" wp14:editId="37168F2C">
            <wp:extent cx="4247909" cy="2476983"/>
            <wp:effectExtent l="0" t="0" r="635" b="0"/>
            <wp:docPr id="16" name="Рисунок 16" descr="C:\Users\Марина Викторовна\Desktop\Награды и достижения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Викторовна\Desktop\Награды и достижения\IMG_5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51" cy="25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8F" w:rsidRDefault="005C64C3" w:rsidP="005C64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сертификат, подтверждающий обучение методу паркового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ритрита</w:t>
      </w:r>
      <w:proofErr w:type="spellEnd"/>
    </w:p>
    <w:p w:rsidR="006D4A8F" w:rsidRDefault="006D4A8F" w:rsidP="006D4A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7357" cy="3480704"/>
            <wp:effectExtent l="0" t="0" r="8255" b="5715"/>
            <wp:docPr id="19" name="Рисунок 19" descr="C:\Users\Марина Викторовна\Desktop\Награды и достижения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Викторовна\Desktop\Награды и достижения\IMG_5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23" cy="34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8F" w:rsidRDefault="006D4A8F" w:rsidP="00605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прохождении курса «Позитивная психотерапия в консультационной практике</w:t>
      </w:r>
    </w:p>
    <w:p w:rsidR="00EE50CA" w:rsidRDefault="00EE50CA" w:rsidP="00605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0CA" w:rsidRDefault="00EE50CA" w:rsidP="00605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0CA" w:rsidRDefault="00EE50CA" w:rsidP="00605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3435297"/>
            <wp:effectExtent l="0" t="0" r="0" b="0"/>
            <wp:docPr id="25" name="Рисунок 25" descr="C:\Users\Марина Викторовна\Desktop\Награды и достижения\Сертификат видеовстречи с Ясю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 Викторовна\Desktop\Награды и достижения\Сертификат видеовстречи с Ясюково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01" cy="34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2BD">
        <w:rPr>
          <w:rFonts w:ascii="Times New Roman" w:hAnsi="Times New Roman" w:cs="Times New Roman"/>
          <w:sz w:val="28"/>
          <w:szCs w:val="28"/>
        </w:rPr>
        <w:t xml:space="preserve">         </w:t>
      </w:r>
      <w:r w:rsidR="001E1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3429000"/>
            <wp:effectExtent l="0" t="0" r="9525" b="0"/>
            <wp:docPr id="26" name="Рисунок 26" descr="C:\Users\Марина Викторовна\Desktop\Награды и достижения\свидетельство  Обида и конфлик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 Викторовна\Desktop\Награды и достижения\свидетельство  Обида и конфликт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32" cy="34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CA" w:rsidRDefault="000F353A" w:rsidP="00605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видеолекциях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видеовстречах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организованных Всероссийским Интернет-педсоветом</w:t>
      </w:r>
      <w:r w:rsidR="00211885">
        <w:rPr>
          <w:rFonts w:ascii="Times New Roman" w:hAnsi="Times New Roman" w:cs="Times New Roman"/>
          <w:sz w:val="28"/>
          <w:szCs w:val="28"/>
        </w:rPr>
        <w:t>.</w:t>
      </w:r>
    </w:p>
    <w:p w:rsidR="00211885" w:rsidRDefault="00211885" w:rsidP="00605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A8F" w:rsidRDefault="006D4A8F" w:rsidP="00605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93DDF" wp14:editId="69276695">
            <wp:extent cx="2876550" cy="1943100"/>
            <wp:effectExtent l="0" t="0" r="0" b="0"/>
            <wp:docPr id="18" name="Рисунок 18" descr="C:\Users\Марина Викторовна\Desktop\Награды и достижения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Викторовна\Desktop\Награды и достижения\IMG_5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26" cy="19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A7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B9FA4" wp14:editId="34884D31">
            <wp:extent cx="2714625" cy="1943100"/>
            <wp:effectExtent l="0" t="0" r="9525" b="0"/>
            <wp:docPr id="20" name="Рисунок 20" descr="C:\Users\Марина Викторовна\Desktop\Награды и достижения\IMG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 Викторовна\Desktop\Награды и достижения\IMG_5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8F" w:rsidRDefault="00605A76" w:rsidP="004B4E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211885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211885">
        <w:rPr>
          <w:rFonts w:ascii="Times New Roman" w:hAnsi="Times New Roman" w:cs="Times New Roman"/>
          <w:sz w:val="28"/>
          <w:szCs w:val="28"/>
        </w:rPr>
        <w:t>частника</w:t>
      </w:r>
      <w:r>
        <w:rPr>
          <w:rFonts w:ascii="Times New Roman" w:hAnsi="Times New Roman" w:cs="Times New Roman"/>
          <w:sz w:val="28"/>
          <w:szCs w:val="28"/>
        </w:rPr>
        <w:t xml:space="preserve"> в мастер-классах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Центра психологической реабилитации и коррекции «Росток»</w:t>
      </w:r>
    </w:p>
    <w:p w:rsidR="00705D23" w:rsidRDefault="00705D23" w:rsidP="004B4E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885" w:rsidRDefault="00211885" w:rsidP="004B4E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885" w:rsidRDefault="00211885" w:rsidP="004B4E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7EE" w:rsidRDefault="004B4E2C" w:rsidP="004B4E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E2C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332F9B" w:rsidRPr="004B4E2C">
        <w:rPr>
          <w:rFonts w:ascii="Times New Roman" w:hAnsi="Times New Roman" w:cs="Times New Roman"/>
          <w:b/>
          <w:sz w:val="28"/>
          <w:szCs w:val="28"/>
        </w:rPr>
        <w:t>. Достижения учащихся по психологии</w:t>
      </w:r>
      <w:r w:rsidR="00705D23">
        <w:rPr>
          <w:rFonts w:ascii="Times New Roman" w:hAnsi="Times New Roman" w:cs="Times New Roman"/>
          <w:b/>
          <w:sz w:val="28"/>
          <w:szCs w:val="28"/>
        </w:rPr>
        <w:t xml:space="preserve"> в 2013-2015 году</w:t>
      </w:r>
    </w:p>
    <w:p w:rsidR="00705D23" w:rsidRDefault="00705D23" w:rsidP="00705D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8696" cy="4029075"/>
            <wp:effectExtent l="0" t="0" r="8890" b="0"/>
            <wp:docPr id="21" name="Рисунок 21" descr="C:\Users\Марина Викторовна\Desktop\Награды и достижения\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 Викторовна\Desktop\Награды и достижения\8 класс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79" cy="40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C0C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4027369"/>
            <wp:effectExtent l="0" t="0" r="0" b="0"/>
            <wp:docPr id="22" name="Рисунок 22" descr="C:\Users\Марина Викторовна\Desktop\Награды и достижения\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 Викторовна\Desktop\Награды и достижения\6 клас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3" cy="40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8F" w:rsidRDefault="00AB188F" w:rsidP="00705D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DC9" w:rsidRDefault="00276DC9" w:rsidP="00705D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3962400"/>
            <wp:effectExtent l="0" t="0" r="9525" b="0"/>
            <wp:docPr id="23" name="Рисунок 23" descr="C:\Users\Марина Викторовна\Desktop\Награды и достижения\6. Благодарственное письмо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 Викторовна\Desktop\Награды и достижения\6. Благодарственное письмо 2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A0A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E038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5575" cy="3962400"/>
            <wp:effectExtent l="0" t="0" r="9525" b="0"/>
            <wp:docPr id="24" name="Рисунок 24" descr="C:\Users\Марина Викторовна\Desktop\Награды и достижения\Азар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 Викторовна\Desktop\Награды и достижения\Азартна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32224" w:rsidRDefault="00D45E50" w:rsidP="00AB18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2288" cy="4360985"/>
            <wp:effectExtent l="0" t="0" r="0" b="1905"/>
            <wp:docPr id="32" name="Рисунок 32" descr="G:\Достижения 2013\2013 4-я Городская НПК им. Вильк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стижения 2013\2013 4-я Городская НПК им. Вилькеев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01" cy="436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50" w:rsidRDefault="00105354" w:rsidP="00DB0D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8166" cy="3200400"/>
            <wp:effectExtent l="0" t="0" r="0" b="0"/>
            <wp:docPr id="33" name="Рисунок 33" descr="C:\Users\Марина Викторовна\Desktop\Награды и достижения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Desktop\Награды и достижения\IMG_25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6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D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497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B0D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0D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7746" cy="3270738"/>
            <wp:effectExtent l="0" t="0" r="0" b="6350"/>
            <wp:docPr id="42" name="Рисунок 42" descr="C:\Users\Марина Викторовна\Desktop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Desktop\IMG_51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64" cy="32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75" w:rsidRDefault="002917D8" w:rsidP="00A32224">
      <w:pPr>
        <w:spacing w:line="360" w:lineRule="auto"/>
        <w:ind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Исследовательская работа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Летуновской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Дианы, ученицы 9М класса, члена</w:t>
      </w:r>
      <w:r w:rsidR="006E339F">
        <w:rPr>
          <w:rFonts w:ascii="Times New Roman" w:hAnsi="Times New Roman" w:cs="Times New Roman"/>
          <w:color w:val="000000"/>
          <w:sz w:val="28"/>
          <w:szCs w:val="28"/>
        </w:rPr>
        <w:t xml:space="preserve"> Школьного научного общества по теме «Влияние функциональной асимметрии мозга на профессиональное самоопределение старшеклассников», заняла второе место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6E339F">
        <w:rPr>
          <w:rFonts w:ascii="Times New Roman" w:hAnsi="Times New Roman" w:cs="Times New Roman"/>
          <w:color w:val="000000"/>
          <w:sz w:val="28"/>
          <w:szCs w:val="28"/>
        </w:rPr>
        <w:t xml:space="preserve">а научно-практической </w:t>
      </w:r>
      <w:r w:rsidR="006E339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конференции учащихся школ города Казани имени Д. В. </w:t>
      </w:r>
      <w:proofErr w:type="spellStart"/>
      <w:r w:rsidR="006E339F">
        <w:rPr>
          <w:rFonts w:ascii="Times New Roman" w:hAnsi="Times New Roman" w:cs="Times New Roman"/>
          <w:color w:val="000000"/>
          <w:sz w:val="28"/>
          <w:szCs w:val="28"/>
        </w:rPr>
        <w:t>Вилькеева</w:t>
      </w:r>
      <w:proofErr w:type="spellEnd"/>
      <w:r w:rsidR="006E339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6E339F">
        <w:rPr>
          <w:rFonts w:ascii="Times New Roman" w:hAnsi="Times New Roman" w:cs="Times New Roman"/>
          <w:color w:val="000000"/>
          <w:sz w:val="28"/>
          <w:szCs w:val="28"/>
        </w:rPr>
        <w:t>Вилькеевские</w:t>
      </w:r>
      <w:proofErr w:type="spellEnd"/>
      <w:r w:rsidR="006E339F">
        <w:rPr>
          <w:rFonts w:ascii="Times New Roman" w:hAnsi="Times New Roman" w:cs="Times New Roman"/>
          <w:color w:val="000000"/>
          <w:sz w:val="28"/>
          <w:szCs w:val="28"/>
        </w:rPr>
        <w:t xml:space="preserve"> чтения) в 2013 году.</w:t>
      </w:r>
    </w:p>
    <w:p w:rsidR="00AB188F" w:rsidRDefault="00AB188F" w:rsidP="00AB18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Научно-методическая деятельность</w:t>
      </w:r>
    </w:p>
    <w:p w:rsidR="00A32224" w:rsidRDefault="00AB188F" w:rsidP="00A322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F8F9F2" wp14:editId="10999E25">
            <wp:extent cx="2619375" cy="3491954"/>
            <wp:effectExtent l="0" t="0" r="0" b="0"/>
            <wp:docPr id="10" name="Рисунок 10" descr="C:\Users\Марина Викторовна\Desktop\Награды и достижения\IMG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Desktop\Награды и достижения\IMG_51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14" cy="34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8F" w:rsidRDefault="00AB188F" w:rsidP="002917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88F">
        <w:rPr>
          <w:rFonts w:ascii="Times New Roman" w:hAnsi="Times New Roman" w:cs="Times New Roman"/>
          <w:sz w:val="28"/>
          <w:szCs w:val="28"/>
        </w:rPr>
        <w:t>Рецензия на авторскую методическую разработку</w:t>
      </w:r>
      <w:r>
        <w:rPr>
          <w:rFonts w:ascii="Times New Roman" w:hAnsi="Times New Roman" w:cs="Times New Roman"/>
          <w:sz w:val="28"/>
          <w:szCs w:val="28"/>
        </w:rPr>
        <w:t xml:space="preserve"> «Психологическое сопровождение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 учащихся 7(8) классов»</w:t>
      </w:r>
    </w:p>
    <w:p w:rsidR="00AB188F" w:rsidRDefault="00AB188F" w:rsidP="00AB18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88F">
        <w:rPr>
          <w:rFonts w:ascii="Times New Roman" w:hAnsi="Times New Roman" w:cs="Times New Roman"/>
          <w:b/>
          <w:sz w:val="28"/>
          <w:szCs w:val="28"/>
        </w:rPr>
        <w:t>Публикации</w:t>
      </w:r>
    </w:p>
    <w:p w:rsidR="002917D8" w:rsidRDefault="00AB188F" w:rsidP="00291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5770B5" wp14:editId="468BBA4D">
            <wp:extent cx="2162907" cy="2558561"/>
            <wp:effectExtent l="0" t="0" r="8890" b="0"/>
            <wp:docPr id="11" name="Рисунок 11" descr="C:\Users\Марина Викторовна\Desktop\Награды и достижения\сертификат публикации Собери портфель учен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Викторовна\Desktop\Награды и достижения\сертификат публикации Собери портфель ученику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05" cy="25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C2" w:rsidRDefault="002803C2" w:rsidP="00291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03C2">
        <w:rPr>
          <w:rFonts w:ascii="Times New Roman" w:hAnsi="Times New Roman" w:cs="Times New Roman"/>
          <w:sz w:val="28"/>
          <w:szCs w:val="28"/>
        </w:rPr>
        <w:lastRenderedPageBreak/>
        <w:t>Свидетельство о публикации методической разработки внеклассного занятия по развитию коммуникативных универсальных учебных дей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803C2">
        <w:rPr>
          <w:rFonts w:ascii="Times New Roman" w:hAnsi="Times New Roman" w:cs="Times New Roman"/>
          <w:sz w:val="28"/>
          <w:szCs w:val="28"/>
        </w:rPr>
        <w:t>твий</w:t>
      </w:r>
      <w:r>
        <w:rPr>
          <w:rFonts w:ascii="Times New Roman" w:hAnsi="Times New Roman" w:cs="Times New Roman"/>
          <w:sz w:val="28"/>
          <w:szCs w:val="28"/>
        </w:rPr>
        <w:t xml:space="preserve"> первоклассников «Собери портфель ученику Лесной школы»   (2014 год).</w:t>
      </w:r>
    </w:p>
    <w:p w:rsidR="002803C2" w:rsidRDefault="002803C2" w:rsidP="002803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668" cy="3652500"/>
            <wp:effectExtent l="0" t="0" r="0" b="5715"/>
            <wp:docPr id="27" name="Рисунок 27" descr="C:\Users\Марина Викторовна\Desktop\Награды и достижения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Викторовна\Desktop\Награды и достижения\IMG_51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38" cy="36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639083"/>
            <wp:effectExtent l="0" t="0" r="0" b="0"/>
            <wp:docPr id="28" name="Рисунок 28" descr="C:\Users\Марина Викторовна\Desktop\Награды и достижения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Викторовна\Desktop\Награды и достижения\IMG_51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27" cy="364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E" w:rsidRDefault="002803C2" w:rsidP="009C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BE3D4" wp14:editId="5BC00418">
            <wp:extent cx="2695575" cy="3448050"/>
            <wp:effectExtent l="0" t="0" r="9525" b="0"/>
            <wp:docPr id="29" name="Рисунок 29" descr="C:\Users\Марина Викторовна\Desktop\Награды и достижения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Викторовна\Desktop\Награды и достижения\IMG_51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80" cy="34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120">
        <w:rPr>
          <w:rFonts w:ascii="Times New Roman" w:hAnsi="Times New Roman" w:cs="Times New Roman"/>
          <w:sz w:val="28"/>
          <w:szCs w:val="28"/>
        </w:rPr>
        <w:t xml:space="preserve">    </w:t>
      </w:r>
      <w:r w:rsidR="00CA4DD3">
        <w:rPr>
          <w:rFonts w:ascii="Times New Roman" w:hAnsi="Times New Roman" w:cs="Times New Roman"/>
          <w:sz w:val="28"/>
          <w:szCs w:val="28"/>
        </w:rPr>
        <w:t xml:space="preserve">  </w:t>
      </w:r>
      <w:r w:rsidR="00CA4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438525"/>
            <wp:effectExtent l="0" t="0" r="0" b="9525"/>
            <wp:docPr id="30" name="Рисунок 30" descr="C:\Users\Марина Викторовна\Desktop\Награды и достижения\IMG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Викторовна\Desktop\Награды и достижения\IMG_51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71" cy="344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DD3">
        <w:rPr>
          <w:rFonts w:ascii="Times New Roman" w:hAnsi="Times New Roman" w:cs="Times New Roman"/>
          <w:sz w:val="28"/>
          <w:szCs w:val="28"/>
        </w:rPr>
        <w:t xml:space="preserve">Статья «Процессы глобализации в образовании (обучение школьников за рубежом)» в сборнике республиканской заочной научно-практической </w:t>
      </w:r>
      <w:r w:rsidR="00CA4DD3">
        <w:rPr>
          <w:rFonts w:ascii="Times New Roman" w:hAnsi="Times New Roman" w:cs="Times New Roman"/>
          <w:sz w:val="28"/>
          <w:szCs w:val="28"/>
        </w:rPr>
        <w:lastRenderedPageBreak/>
        <w:t>конференции педагогических идей и решений «Модернизация образования: вызовы времени», 2013 год.</w:t>
      </w:r>
    </w:p>
    <w:p w:rsidR="00CA4DD3" w:rsidRDefault="00557032" w:rsidP="005570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032">
        <w:rPr>
          <w:rFonts w:ascii="Times New Roman" w:hAnsi="Times New Roman" w:cs="Times New Roman"/>
          <w:b/>
          <w:sz w:val="28"/>
          <w:szCs w:val="28"/>
        </w:rPr>
        <w:t>Участие в конференциях</w:t>
      </w:r>
    </w:p>
    <w:p w:rsidR="00037A50" w:rsidRDefault="00037A50" w:rsidP="00037A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015" cy="3619500"/>
            <wp:effectExtent l="0" t="0" r="0" b="0"/>
            <wp:docPr id="31" name="Рисунок 31" descr="C:\Users\Марина Викторовна\Desktop\Награды и достижения\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Викторовна\Desktop\Награды и достижения\IMG_51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69" cy="362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E" w:rsidRDefault="00557032" w:rsidP="00557032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Сертификат участницы </w:t>
      </w:r>
      <w:r w:rsidRPr="00463199"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-й республиканской научно-практической конференции «Интеграция школы и ВУЗа как инструмент формирования актуальны</w:t>
      </w:r>
      <w:r w:rsidR="00DE5945">
        <w:rPr>
          <w:rFonts w:ascii="Times New Roman" w:hAnsi="Times New Roman" w:cs="Times New Roman"/>
          <w:sz w:val="28"/>
          <w:szCs w:val="28"/>
        </w:rPr>
        <w:t>х компетенций учащихся»,  организованной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945">
        <w:rPr>
          <w:rFonts w:ascii="Times New Roman" w:hAnsi="Times New Roman" w:cs="Times New Roman"/>
          <w:sz w:val="28"/>
          <w:szCs w:val="28"/>
        </w:rPr>
        <w:t>Казанским Национальным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945">
        <w:rPr>
          <w:rFonts w:ascii="Times New Roman" w:hAnsi="Times New Roman" w:cs="Times New Roman"/>
          <w:sz w:val="28"/>
          <w:szCs w:val="28"/>
        </w:rPr>
        <w:t>Исследовательским</w:t>
      </w:r>
      <w:r>
        <w:rPr>
          <w:rFonts w:ascii="Times New Roman" w:hAnsi="Times New Roman" w:cs="Times New Roman"/>
          <w:sz w:val="28"/>
          <w:szCs w:val="28"/>
        </w:rPr>
        <w:t xml:space="preserve"> технолог</w:t>
      </w:r>
      <w:r w:rsidR="00DE5945">
        <w:rPr>
          <w:rFonts w:ascii="Times New Roman" w:hAnsi="Times New Roman" w:cs="Times New Roman"/>
          <w:sz w:val="28"/>
          <w:szCs w:val="28"/>
        </w:rPr>
        <w:t>ическим</w:t>
      </w:r>
      <w:r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DE5945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в 2015 году</w:t>
      </w:r>
      <w:r w:rsidR="00DE5945">
        <w:rPr>
          <w:rFonts w:ascii="Times New Roman" w:hAnsi="Times New Roman" w:cs="Times New Roman"/>
          <w:sz w:val="28"/>
          <w:szCs w:val="28"/>
        </w:rPr>
        <w:t xml:space="preserve">. Представлена методическая разработка </w:t>
      </w:r>
      <w:r w:rsidR="00DE594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занятия «Как  составить персональное резюме старшеклассника»  с  включением обучающих структур критического мышления и эффективной коммуникации (Сингапур)</w:t>
      </w:r>
    </w:p>
    <w:p w:rsidR="007F3120" w:rsidRDefault="007F3120" w:rsidP="007F3120">
      <w:pPr>
        <w:spacing w:line="360" w:lineRule="auto"/>
        <w:ind w:firstLine="708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7F3120" w:rsidRDefault="007F3120" w:rsidP="007F3120">
      <w:pPr>
        <w:spacing w:line="360" w:lineRule="auto"/>
        <w:ind w:firstLine="708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7F3120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Распространение оп</w:t>
      </w: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ыта работы на семинарах </w:t>
      </w:r>
    </w:p>
    <w:p w:rsidR="007F3120" w:rsidRDefault="007F3120" w:rsidP="007F3120">
      <w:pPr>
        <w:spacing w:line="360" w:lineRule="auto"/>
        <w:ind w:firstLine="708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республиканского</w:t>
      </w:r>
      <w:r w:rsidRPr="007F3120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, </w:t>
      </w: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российского уровней</w:t>
      </w:r>
    </w:p>
    <w:p w:rsidR="00AC6544" w:rsidRDefault="008F7C3A" w:rsidP="008F7C3A">
      <w:pPr>
        <w:spacing w:line="360" w:lineRule="auto"/>
        <w:ind w:firstLine="708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0187E2">
            <wp:extent cx="5695200" cy="2919046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28" cy="29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544" w:rsidRDefault="00AC6544" w:rsidP="008F7C3A">
      <w:pPr>
        <w:spacing w:line="360" w:lineRule="auto"/>
        <w:ind w:firstLine="708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8F7C3A" w:rsidRDefault="008F7C3A" w:rsidP="008F7C3A">
      <w:pPr>
        <w:spacing w:line="360" w:lineRule="auto"/>
        <w:ind w:firstLine="708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3792" cy="3244362"/>
            <wp:effectExtent l="0" t="0" r="0" b="0"/>
            <wp:docPr id="34" name="Рисунок 34" descr="C:\Users\Марина Викторовна\Desktop\Награды и достижения\Рос сем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Desktop\Награды и достижения\Рос сем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49" cy="32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3A" w:rsidRDefault="008F7C3A" w:rsidP="008F7C3A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8F7C3A" w:rsidRDefault="008F7C3A" w:rsidP="008F7C3A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8F7C3A" w:rsidRDefault="008F7C3A" w:rsidP="008F7C3A">
      <w:pPr>
        <w:spacing w:line="360" w:lineRule="auto"/>
        <w:ind w:firstLine="708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A70C73" w:rsidRDefault="00A70C73" w:rsidP="00A70C73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E943B2" w:rsidRDefault="00E943B2" w:rsidP="00A70C73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E943B2" w:rsidRDefault="00E943B2" w:rsidP="00E943B2">
      <w:pPr>
        <w:spacing w:line="360" w:lineRule="auto"/>
        <w:ind w:firstLine="708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7951" cy="5503985"/>
            <wp:effectExtent l="0" t="0" r="7620" b="1905"/>
            <wp:docPr id="35" name="Рисунок 35" descr="C:\Users\Марина Викторовна\Desktop\Награды и достижения\Отсканировано 28.01.2016 9-39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Викторовна\Desktop\Награды и достижения\Отсканировано 28.01.2016 9-39_0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40" cy="55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43" w:rsidRDefault="00236843" w:rsidP="00236843">
      <w:pPr>
        <w:spacing w:line="360" w:lineRule="auto"/>
        <w:ind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Мастер-класс «Партнерство родителей и подростков: как подростку дать почувствовать свою значимость» для слушателей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курсов по</w:t>
      </w:r>
      <w:r w:rsidR="00FF2591">
        <w:rPr>
          <w:rFonts w:ascii="Times New Roman" w:hAnsi="Times New Roman" w:cs="Times New Roman"/>
          <w:color w:val="000000"/>
          <w:sz w:val="28"/>
          <w:szCs w:val="28"/>
        </w:rPr>
        <w:t>вышения квалификации Института развития о</w:t>
      </w:r>
      <w:r>
        <w:rPr>
          <w:rFonts w:ascii="Times New Roman" w:hAnsi="Times New Roman" w:cs="Times New Roman"/>
          <w:color w:val="000000"/>
          <w:sz w:val="28"/>
          <w:szCs w:val="28"/>
        </w:rPr>
        <w:t>бразования  Р</w:t>
      </w:r>
      <w:r w:rsidR="00FF2591">
        <w:rPr>
          <w:rFonts w:ascii="Times New Roman" w:hAnsi="Times New Roman" w:cs="Times New Roman"/>
          <w:color w:val="000000"/>
          <w:sz w:val="28"/>
          <w:szCs w:val="28"/>
        </w:rPr>
        <w:t>еспублики</w:t>
      </w:r>
      <w:proofErr w:type="gramEnd"/>
      <w:r w:rsidR="00FF25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F2591">
        <w:rPr>
          <w:rFonts w:ascii="Times New Roman" w:hAnsi="Times New Roman" w:cs="Times New Roman"/>
          <w:color w:val="000000"/>
          <w:sz w:val="28"/>
          <w:szCs w:val="28"/>
        </w:rPr>
        <w:t>атарстан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теме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Семьеведение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16 декабря 2014 года.</w:t>
      </w:r>
    </w:p>
    <w:p w:rsidR="00236843" w:rsidRDefault="00236843" w:rsidP="00E943B2">
      <w:pPr>
        <w:spacing w:line="360" w:lineRule="auto"/>
        <w:ind w:firstLine="708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045187" w:rsidRDefault="00195330" w:rsidP="00236843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9789" cy="4651131"/>
            <wp:effectExtent l="0" t="0" r="0" b="0"/>
            <wp:docPr id="36" name="Рисунок 36" descr="F:\Награды и дости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грады и дости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47" cy="465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87" w:rsidRPr="007F3120" w:rsidRDefault="00045187" w:rsidP="00045187">
      <w:pPr>
        <w:spacing w:line="360" w:lineRule="auto"/>
        <w:ind w:firstLine="708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0196" cy="4343400"/>
            <wp:effectExtent l="0" t="0" r="0" b="0"/>
            <wp:docPr id="37" name="Рисунок 37" descr="F:\Награды и достижения\Августовская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грады и достижения\Августовская 201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38" cy="43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E" w:rsidRDefault="00195330" w:rsidP="009C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30B390" wp14:editId="38654E6A">
            <wp:extent cx="5542199" cy="3853543"/>
            <wp:effectExtent l="0" t="0" r="1905" b="0"/>
            <wp:docPr id="38" name="Рисунок 38" descr="F:\Награды и достижения\Семинар 2013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грады и достижения\Семинар 2013 года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29" cy="386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E" w:rsidRDefault="00C20142" w:rsidP="009C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220" cy="4053254"/>
            <wp:effectExtent l="0" t="0" r="0" b="4445"/>
            <wp:docPr id="40" name="Рисунок 40" descr="F:\Новая папка (1)\Отсканировано 28.01.2016 9-43_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1)\Отсканировано 28.01.2016 9-43_000 (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96" cy="40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054" cy="4061452"/>
            <wp:effectExtent l="0" t="0" r="4445" b="0"/>
            <wp:docPr id="41" name="Рисунок 41" descr="F:\Новая папка (1)\Отсканировано 28.01.2016 9-4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1)\Отсканировано 28.01.2016 9-47_0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86" cy="40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E" w:rsidRDefault="00C14D2B" w:rsidP="009C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на республиканском семинаре для учителей начальной школы, слушателей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курсов повышения квалификации Института развития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образования, по теме «Поиск, поддержка и развитие одаренных детей»</w:t>
      </w:r>
      <w:r w:rsidR="002D7311">
        <w:rPr>
          <w:rFonts w:ascii="Times New Roman" w:hAnsi="Times New Roman" w:cs="Times New Roman"/>
          <w:sz w:val="28"/>
          <w:szCs w:val="28"/>
        </w:rPr>
        <w:t xml:space="preserve"> 16 ноября 2013 года.</w:t>
      </w:r>
    </w:p>
    <w:p w:rsidR="009C17EE" w:rsidRDefault="009C17EE" w:rsidP="009C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7EE" w:rsidRDefault="009C17EE" w:rsidP="009C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7EE" w:rsidRDefault="009C17EE" w:rsidP="009C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567" w:rsidRDefault="00784D2A" w:rsidP="00A535BB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AA7567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897405" w:rsidRDefault="00897405" w:rsidP="00A535BB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5602FF" w:rsidRDefault="005602FF" w:rsidP="00A535BB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1A2956" w:rsidRPr="00026930" w:rsidRDefault="001A2956" w:rsidP="00026930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76" w:rsidRDefault="00026976" w:rsidP="000269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76" w:rsidRDefault="00026976" w:rsidP="000269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76" w:rsidRDefault="00026976" w:rsidP="000269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76" w:rsidRDefault="00026976" w:rsidP="000269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76" w:rsidRDefault="00026976" w:rsidP="000269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76" w:rsidRPr="00026976" w:rsidRDefault="00026976" w:rsidP="000269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043B" w:rsidRDefault="0008043B" w:rsidP="00E9355E">
      <w:pPr>
        <w:pStyle w:val="a5"/>
        <w:spacing w:line="36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B277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0D7C73" w:rsidRPr="00463199" w:rsidRDefault="000D7C73" w:rsidP="00463199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8D714A" w:rsidRPr="00463199" w:rsidRDefault="008D714A" w:rsidP="00463199">
      <w:pPr>
        <w:rPr>
          <w:rFonts w:ascii="Times New Roman" w:hAnsi="Times New Roman" w:cs="Times New Roman"/>
          <w:sz w:val="28"/>
          <w:szCs w:val="28"/>
        </w:rPr>
      </w:pPr>
      <w:r w:rsidRPr="0046319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5D6152" w:rsidRPr="00463199" w:rsidRDefault="005D6152" w:rsidP="004631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152" w:rsidRPr="00C76C9B" w:rsidRDefault="005D6152" w:rsidP="005D6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D6152" w:rsidRPr="00C76C9B" w:rsidSect="00AF0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E49E6"/>
    <w:multiLevelType w:val="hybridMultilevel"/>
    <w:tmpl w:val="A0F20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222077"/>
    <w:multiLevelType w:val="hybridMultilevel"/>
    <w:tmpl w:val="899A42A4"/>
    <w:lvl w:ilvl="0" w:tplc="147ADB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152"/>
    <w:rsid w:val="000137C0"/>
    <w:rsid w:val="00026930"/>
    <w:rsid w:val="00026976"/>
    <w:rsid w:val="00034AFB"/>
    <w:rsid w:val="00037A50"/>
    <w:rsid w:val="00045187"/>
    <w:rsid w:val="0004558E"/>
    <w:rsid w:val="00053BA0"/>
    <w:rsid w:val="00075B68"/>
    <w:rsid w:val="0008043B"/>
    <w:rsid w:val="00080DF6"/>
    <w:rsid w:val="000948AC"/>
    <w:rsid w:val="00094975"/>
    <w:rsid w:val="000B5BAA"/>
    <w:rsid w:val="000C625C"/>
    <w:rsid w:val="000C71C7"/>
    <w:rsid w:val="000D73EB"/>
    <w:rsid w:val="000D7C73"/>
    <w:rsid w:val="000E1DCD"/>
    <w:rsid w:val="000F353A"/>
    <w:rsid w:val="001012AA"/>
    <w:rsid w:val="00105354"/>
    <w:rsid w:val="00127B5B"/>
    <w:rsid w:val="001372C6"/>
    <w:rsid w:val="00170738"/>
    <w:rsid w:val="0017717C"/>
    <w:rsid w:val="00192289"/>
    <w:rsid w:val="00195330"/>
    <w:rsid w:val="00195FC4"/>
    <w:rsid w:val="001A2956"/>
    <w:rsid w:val="001A7589"/>
    <w:rsid w:val="001A771B"/>
    <w:rsid w:val="001D2E36"/>
    <w:rsid w:val="001E0388"/>
    <w:rsid w:val="001E12BD"/>
    <w:rsid w:val="001F7DF0"/>
    <w:rsid w:val="002005B6"/>
    <w:rsid w:val="002025CE"/>
    <w:rsid w:val="002056A8"/>
    <w:rsid w:val="00211885"/>
    <w:rsid w:val="00214353"/>
    <w:rsid w:val="00215EB8"/>
    <w:rsid w:val="00236843"/>
    <w:rsid w:val="00271C6C"/>
    <w:rsid w:val="00276DC9"/>
    <w:rsid w:val="002803C2"/>
    <w:rsid w:val="002848D2"/>
    <w:rsid w:val="00290FEF"/>
    <w:rsid w:val="002917D8"/>
    <w:rsid w:val="002D62EF"/>
    <w:rsid w:val="002D7311"/>
    <w:rsid w:val="002F3130"/>
    <w:rsid w:val="002F4DA3"/>
    <w:rsid w:val="002F7E7A"/>
    <w:rsid w:val="00302362"/>
    <w:rsid w:val="00332F9B"/>
    <w:rsid w:val="00335E60"/>
    <w:rsid w:val="00355548"/>
    <w:rsid w:val="003704F8"/>
    <w:rsid w:val="00380E88"/>
    <w:rsid w:val="003E60C2"/>
    <w:rsid w:val="003F01E2"/>
    <w:rsid w:val="003F2EF9"/>
    <w:rsid w:val="0045387D"/>
    <w:rsid w:val="00454E32"/>
    <w:rsid w:val="00463199"/>
    <w:rsid w:val="004710F4"/>
    <w:rsid w:val="00483425"/>
    <w:rsid w:val="00486594"/>
    <w:rsid w:val="00491567"/>
    <w:rsid w:val="00493113"/>
    <w:rsid w:val="00497A07"/>
    <w:rsid w:val="004A6A04"/>
    <w:rsid w:val="004B423B"/>
    <w:rsid w:val="004B4E2C"/>
    <w:rsid w:val="004C01AC"/>
    <w:rsid w:val="004D159C"/>
    <w:rsid w:val="004D29EC"/>
    <w:rsid w:val="004E1883"/>
    <w:rsid w:val="004F13E9"/>
    <w:rsid w:val="004F1DC3"/>
    <w:rsid w:val="00552D9E"/>
    <w:rsid w:val="00557032"/>
    <w:rsid w:val="005602FF"/>
    <w:rsid w:val="00561152"/>
    <w:rsid w:val="00563951"/>
    <w:rsid w:val="005656B1"/>
    <w:rsid w:val="005803B2"/>
    <w:rsid w:val="005A7B9D"/>
    <w:rsid w:val="005C0C03"/>
    <w:rsid w:val="005C0C6C"/>
    <w:rsid w:val="005C2F6E"/>
    <w:rsid w:val="005C64C3"/>
    <w:rsid w:val="005C7439"/>
    <w:rsid w:val="005D6152"/>
    <w:rsid w:val="005E43F4"/>
    <w:rsid w:val="005F00C0"/>
    <w:rsid w:val="00600620"/>
    <w:rsid w:val="00605A76"/>
    <w:rsid w:val="00613562"/>
    <w:rsid w:val="0062506B"/>
    <w:rsid w:val="00630324"/>
    <w:rsid w:val="0064395F"/>
    <w:rsid w:val="006450A8"/>
    <w:rsid w:val="00685FED"/>
    <w:rsid w:val="006A0A4C"/>
    <w:rsid w:val="006A5C2A"/>
    <w:rsid w:val="006C5C19"/>
    <w:rsid w:val="006D4A8F"/>
    <w:rsid w:val="006E339F"/>
    <w:rsid w:val="006F70FB"/>
    <w:rsid w:val="00705D23"/>
    <w:rsid w:val="00706A31"/>
    <w:rsid w:val="00716C5D"/>
    <w:rsid w:val="00716D70"/>
    <w:rsid w:val="007502BB"/>
    <w:rsid w:val="00760490"/>
    <w:rsid w:val="007702E1"/>
    <w:rsid w:val="00784D2A"/>
    <w:rsid w:val="007A268A"/>
    <w:rsid w:val="007B0458"/>
    <w:rsid w:val="007C47B9"/>
    <w:rsid w:val="007E26A7"/>
    <w:rsid w:val="007E3F9B"/>
    <w:rsid w:val="007F3120"/>
    <w:rsid w:val="007F4D63"/>
    <w:rsid w:val="00802728"/>
    <w:rsid w:val="0082322D"/>
    <w:rsid w:val="00832E9D"/>
    <w:rsid w:val="00835AE6"/>
    <w:rsid w:val="00876340"/>
    <w:rsid w:val="00897405"/>
    <w:rsid w:val="008D5134"/>
    <w:rsid w:val="008D5E57"/>
    <w:rsid w:val="008D65DF"/>
    <w:rsid w:val="008D714A"/>
    <w:rsid w:val="008F125D"/>
    <w:rsid w:val="008F2346"/>
    <w:rsid w:val="008F63F6"/>
    <w:rsid w:val="008F7C3A"/>
    <w:rsid w:val="00917278"/>
    <w:rsid w:val="00921F6D"/>
    <w:rsid w:val="009358A1"/>
    <w:rsid w:val="00940163"/>
    <w:rsid w:val="00947BAF"/>
    <w:rsid w:val="00957EB6"/>
    <w:rsid w:val="00970840"/>
    <w:rsid w:val="009B4DE4"/>
    <w:rsid w:val="009C17EE"/>
    <w:rsid w:val="009C4543"/>
    <w:rsid w:val="009C6021"/>
    <w:rsid w:val="009D0F0D"/>
    <w:rsid w:val="00A157E1"/>
    <w:rsid w:val="00A16CF5"/>
    <w:rsid w:val="00A2184B"/>
    <w:rsid w:val="00A32224"/>
    <w:rsid w:val="00A3516C"/>
    <w:rsid w:val="00A3530E"/>
    <w:rsid w:val="00A41B87"/>
    <w:rsid w:val="00A535BB"/>
    <w:rsid w:val="00A54B6D"/>
    <w:rsid w:val="00A70C73"/>
    <w:rsid w:val="00A77952"/>
    <w:rsid w:val="00A82386"/>
    <w:rsid w:val="00A828B5"/>
    <w:rsid w:val="00A83AC8"/>
    <w:rsid w:val="00A83B68"/>
    <w:rsid w:val="00AA37A5"/>
    <w:rsid w:val="00AA7567"/>
    <w:rsid w:val="00AB188F"/>
    <w:rsid w:val="00AC6544"/>
    <w:rsid w:val="00AD0027"/>
    <w:rsid w:val="00AD047F"/>
    <w:rsid w:val="00AF0073"/>
    <w:rsid w:val="00AF1714"/>
    <w:rsid w:val="00B13632"/>
    <w:rsid w:val="00B335A3"/>
    <w:rsid w:val="00B4342D"/>
    <w:rsid w:val="00B53082"/>
    <w:rsid w:val="00B67149"/>
    <w:rsid w:val="00B73E9A"/>
    <w:rsid w:val="00B77240"/>
    <w:rsid w:val="00B777C4"/>
    <w:rsid w:val="00BA208C"/>
    <w:rsid w:val="00BB0A60"/>
    <w:rsid w:val="00C00833"/>
    <w:rsid w:val="00C04C70"/>
    <w:rsid w:val="00C10EC3"/>
    <w:rsid w:val="00C14D2B"/>
    <w:rsid w:val="00C20142"/>
    <w:rsid w:val="00C34B35"/>
    <w:rsid w:val="00C4399A"/>
    <w:rsid w:val="00C47082"/>
    <w:rsid w:val="00C5484D"/>
    <w:rsid w:val="00C55A03"/>
    <w:rsid w:val="00C60536"/>
    <w:rsid w:val="00C658DC"/>
    <w:rsid w:val="00C76C9B"/>
    <w:rsid w:val="00C828A7"/>
    <w:rsid w:val="00CA152C"/>
    <w:rsid w:val="00CA32E6"/>
    <w:rsid w:val="00CA38FB"/>
    <w:rsid w:val="00CA4DD3"/>
    <w:rsid w:val="00CB6DD9"/>
    <w:rsid w:val="00CB6FFE"/>
    <w:rsid w:val="00CC24C4"/>
    <w:rsid w:val="00D33790"/>
    <w:rsid w:val="00D353E0"/>
    <w:rsid w:val="00D426ED"/>
    <w:rsid w:val="00D45E50"/>
    <w:rsid w:val="00D67352"/>
    <w:rsid w:val="00D67CD9"/>
    <w:rsid w:val="00D74369"/>
    <w:rsid w:val="00DA070F"/>
    <w:rsid w:val="00DA547A"/>
    <w:rsid w:val="00DB0DA9"/>
    <w:rsid w:val="00DE5945"/>
    <w:rsid w:val="00E01C25"/>
    <w:rsid w:val="00E1283C"/>
    <w:rsid w:val="00E5325C"/>
    <w:rsid w:val="00E723CA"/>
    <w:rsid w:val="00E87F39"/>
    <w:rsid w:val="00E9355E"/>
    <w:rsid w:val="00E943B2"/>
    <w:rsid w:val="00EC3648"/>
    <w:rsid w:val="00EC6DAC"/>
    <w:rsid w:val="00EE50CA"/>
    <w:rsid w:val="00F01C47"/>
    <w:rsid w:val="00F062AC"/>
    <w:rsid w:val="00F154EB"/>
    <w:rsid w:val="00F1675B"/>
    <w:rsid w:val="00F22E00"/>
    <w:rsid w:val="00F35793"/>
    <w:rsid w:val="00F74A52"/>
    <w:rsid w:val="00FA3D78"/>
    <w:rsid w:val="00FA53E5"/>
    <w:rsid w:val="00FB2775"/>
    <w:rsid w:val="00FB2AF8"/>
    <w:rsid w:val="00FB56D6"/>
    <w:rsid w:val="00FC49D3"/>
    <w:rsid w:val="00FC7262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6152"/>
    <w:pPr>
      <w:spacing w:after="0" w:line="240" w:lineRule="auto"/>
    </w:pPr>
  </w:style>
  <w:style w:type="character" w:customStyle="1" w:styleId="apple-style-span">
    <w:name w:val="apple-style-span"/>
    <w:basedOn w:val="a0"/>
    <w:rsid w:val="002025CE"/>
  </w:style>
  <w:style w:type="character" w:styleId="a4">
    <w:name w:val="Hyperlink"/>
    <w:basedOn w:val="a0"/>
    <w:uiPriority w:val="99"/>
    <w:unhideWhenUsed/>
    <w:rsid w:val="002025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135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6152"/>
    <w:pPr>
      <w:spacing w:after="0" w:line="240" w:lineRule="auto"/>
    </w:pPr>
  </w:style>
  <w:style w:type="character" w:customStyle="1" w:styleId="apple-style-span">
    <w:name w:val="apple-style-span"/>
    <w:basedOn w:val="a0"/>
    <w:rsid w:val="002025CE"/>
  </w:style>
  <w:style w:type="character" w:styleId="a4">
    <w:name w:val="Hyperlink"/>
    <w:basedOn w:val="a0"/>
    <w:uiPriority w:val="99"/>
    <w:unhideWhenUsed/>
    <w:rsid w:val="002025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135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hyperlink" Target="http://pedsovet.or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edsovet.or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hyperlink" Target="http://pedsovet.org" TargetMode="External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1014C-7C85-40C5-9E2B-855213B66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25</Pages>
  <Words>2629</Words>
  <Characters>14987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Викторовна</dc:creator>
  <cp:lastModifiedBy>Марина Викторовна</cp:lastModifiedBy>
  <cp:revision>112</cp:revision>
  <dcterms:created xsi:type="dcterms:W3CDTF">2016-01-21T19:20:00Z</dcterms:created>
  <dcterms:modified xsi:type="dcterms:W3CDTF">2016-02-11T12:16:00Z</dcterms:modified>
</cp:coreProperties>
</file>